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8B" w:rsidRPr="00F90D41" w:rsidRDefault="00A92990" w:rsidP="002D3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90D4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ПРОЕКТ</w:t>
      </w:r>
    </w:p>
    <w:p w:rsidR="00443B29" w:rsidRPr="007846E8" w:rsidRDefault="00443B29" w:rsidP="002D3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B29" w:rsidRPr="007846E8" w:rsidRDefault="00443B29" w:rsidP="00EE4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03C" w:rsidRPr="007846E8" w:rsidRDefault="006C2689" w:rsidP="006C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26891" w:rsidRPr="007846E8">
        <w:rPr>
          <w:rFonts w:ascii="Times New Roman" w:hAnsi="Times New Roman" w:cs="Times New Roman"/>
          <w:sz w:val="24"/>
          <w:szCs w:val="24"/>
        </w:rPr>
        <w:t xml:space="preserve">            УТВЕРЖДЕН</w:t>
      </w:r>
      <w:r w:rsidRPr="0078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03C" w:rsidRPr="007846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C2689" w:rsidRPr="007846E8" w:rsidRDefault="009D603C" w:rsidP="006C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26891" w:rsidRPr="007846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9D603C" w:rsidRPr="007846E8" w:rsidRDefault="00F26891" w:rsidP="00F2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E5A8B" w:rsidRPr="007846E8">
        <w:rPr>
          <w:rFonts w:ascii="Times New Roman" w:hAnsi="Times New Roman" w:cs="Times New Roman"/>
          <w:sz w:val="24"/>
          <w:szCs w:val="24"/>
        </w:rPr>
        <w:t>Волгоградс</w:t>
      </w:r>
      <w:r w:rsidR="009D603C" w:rsidRPr="007846E8">
        <w:rPr>
          <w:rFonts w:ascii="Times New Roman" w:hAnsi="Times New Roman" w:cs="Times New Roman"/>
          <w:sz w:val="24"/>
          <w:szCs w:val="24"/>
        </w:rPr>
        <w:t>кой области</w:t>
      </w:r>
      <w:r w:rsidR="000A638A" w:rsidRPr="0078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603C" w:rsidRPr="00784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A8B" w:rsidRPr="007846E8" w:rsidRDefault="009D603C" w:rsidP="002D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6544D">
        <w:rPr>
          <w:rFonts w:ascii="Times New Roman" w:hAnsi="Times New Roman" w:cs="Times New Roman"/>
          <w:sz w:val="24"/>
          <w:szCs w:val="24"/>
        </w:rPr>
        <w:t>от 26.03.2019 № 818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03C" w:rsidRPr="007846E8" w:rsidRDefault="009D603C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3C" w:rsidRPr="007846E8" w:rsidRDefault="009D603C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</w:t>
      </w:r>
    </w:p>
    <w:p w:rsidR="00BE5A8B" w:rsidRPr="007846E8" w:rsidRDefault="00BE5A8B" w:rsidP="002D33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E8">
        <w:rPr>
          <w:rFonts w:ascii="Times New Roman" w:hAnsi="Times New Roman" w:cs="Times New Roman"/>
          <w:b/>
          <w:bCs/>
          <w:sz w:val="24"/>
          <w:szCs w:val="24"/>
        </w:rPr>
        <w:t>"ВЫДАЧА ПРЕДВАРИТЕЛЬНОГО РАЗРЕШЕНИЯ НА СОВЕРШЕНИЕ СДЕЛОК С ИМУЩЕСТВОМ НЕСОВЕРШЕННОЛЕТНИХ"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03C" w:rsidRPr="007846E8" w:rsidRDefault="009D603C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"Выдача предварительного разрешения на совершение сделок </w:t>
      </w:r>
      <w:r w:rsidR="000C2F75" w:rsidRPr="007846E8">
        <w:rPr>
          <w:rFonts w:ascii="Times New Roman" w:hAnsi="Times New Roman" w:cs="Times New Roman"/>
          <w:sz w:val="24"/>
          <w:szCs w:val="24"/>
        </w:rPr>
        <w:t>с имуществом несовершеннолетних</w:t>
      </w:r>
      <w:r w:rsidRPr="007846E8">
        <w:rPr>
          <w:rFonts w:ascii="Times New Roman" w:hAnsi="Times New Roman" w:cs="Times New Roman"/>
          <w:sz w:val="24"/>
          <w:szCs w:val="24"/>
        </w:rPr>
        <w:t>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формы контроля за исполнением настоящего Административного регламента;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7846E8">
        <w:rPr>
          <w:rFonts w:ascii="Times New Roman" w:hAnsi="Times New Roman" w:cs="Times New Roman"/>
          <w:sz w:val="24"/>
          <w:szCs w:val="24"/>
        </w:rPr>
        <w:t>1.2. Сведения о заявителях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0C2F75" w:rsidP="000C2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заявителей, которым предоставляется государственная услуга, выступают совершеннолетние дееспособные граждане РФ, являющиеся родителями (опекунами, попечителями, приемными родителями) несовершеннолетнего (далее – законные представители), зарегистрированные по месту жительства на территории городского округа город Михайловка Волгоградской области.</w:t>
      </w:r>
    </w:p>
    <w:p w:rsidR="00E834D1" w:rsidRPr="007846E8" w:rsidRDefault="00E834D1" w:rsidP="000C2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C7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5204D8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государственной услуге осуществляется администраци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04D8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 Волгоградской области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04D8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4D8" w:rsidRPr="007846E8" w:rsidRDefault="005204D8" w:rsidP="00EE4B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403343, Волгоградская область, г. Михайловка, ул. </w:t>
      </w:r>
      <w:r w:rsidR="00EE4B43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Обороны,               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д. 42а;</w:t>
      </w:r>
      <w:r w:rsidR="009D603C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403348, Волгоградская область, г. Михайловка, ул. Мира, д. 65. 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403343, Волгоградская область, г. Михайловка, ул. Обороны, 42 а.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Контактные телефоны: (84463) </w:t>
      </w:r>
      <w:r w:rsidR="00E834D1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2-13-52, 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4-14-38, 4-01-03, 4-01-07, 4-01-14.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(84463)</w:t>
      </w:r>
      <w:r w:rsidR="00E834D1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2-36-44,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4-01-07, 4-14-38, адрес электронной почты: </w:t>
      </w:r>
      <w:r w:rsidRPr="00784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rodskomtim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84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E834D1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Официальный сайт городского округа город Михайловка Волгоградской области: www.</w:t>
      </w:r>
      <w:r w:rsidRPr="00784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mihadm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соглашения о взаимодействии между администрацией городского округа город Михайловка 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филиалом по работе с заявителями города Михайловка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- МФЦ) предоставление государственной услуги возможно в МФЦ.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МФЦ для предоставления документов и обращений за получением услуги и консультациями: 403343, г. Михайловка, Волгоградской область, ул. Магистральная, д. 1.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МФЦ: (84463) 2-32-70; телефоны сотрудников учреждения: (84463) 2-13-67, (84463) 2-30-99, (84463) 2-11-72, телефон горячей линии: (84463) 2-30-99. 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7846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784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201@</w:t>
        </w:r>
        <w:r w:rsidRPr="007846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Pr="00784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846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«МФЦ», осуществляющего прием заявителей на предоставление услуги, а также консультирование по вопросам предоставления услуги: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с 9:00 до 20:00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с 9:00 до </w:t>
      </w:r>
      <w:r w:rsidR="00091A6B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с 9:00 до </w:t>
      </w:r>
      <w:r w:rsidR="00091A6B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с 9:00 до </w:t>
      </w:r>
      <w:r w:rsidR="00091A6B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5204D8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с 9:00 до </w:t>
      </w:r>
      <w:r w:rsidR="00091A6B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091A6B" w:rsidRPr="007846E8" w:rsidRDefault="005204D8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                   с 9:00 до 15:30</w:t>
      </w:r>
    </w:p>
    <w:p w:rsidR="005204D8" w:rsidRPr="007846E8" w:rsidRDefault="00091A6B" w:rsidP="002D33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- выходной</w:t>
      </w:r>
      <w:r w:rsidR="005204D8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306" w:rsidRPr="007846E8" w:rsidRDefault="00BE5A8B" w:rsidP="00E834D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1.3.2. </w:t>
      </w:r>
      <w:r w:rsidR="00187CC7" w:rsidRPr="007846E8">
        <w:rPr>
          <w:rFonts w:ascii="Times New Roman" w:hAnsi="Times New Roman" w:cs="Times New Roman"/>
          <w:sz w:val="24"/>
          <w:szCs w:val="24"/>
        </w:rPr>
        <w:t>А</w:t>
      </w:r>
      <w:r w:rsidR="002D3306" w:rsidRPr="007846E8">
        <w:rPr>
          <w:rFonts w:ascii="Times New Roman" w:hAnsi="Times New Roman" w:cs="Times New Roman"/>
          <w:sz w:val="24"/>
          <w:szCs w:val="24"/>
        </w:rPr>
        <w:t>дминистраци</w:t>
      </w:r>
      <w:r w:rsidR="00187CC7" w:rsidRPr="007846E8">
        <w:rPr>
          <w:rFonts w:ascii="Times New Roman" w:hAnsi="Times New Roman" w:cs="Times New Roman"/>
          <w:sz w:val="24"/>
          <w:szCs w:val="24"/>
        </w:rPr>
        <w:t xml:space="preserve">я </w:t>
      </w:r>
      <w:r w:rsidR="002D3306" w:rsidRPr="007846E8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осуществляет прием заявителей в соответствии со следующим графиком: </w:t>
      </w:r>
    </w:p>
    <w:p w:rsidR="002D3306" w:rsidRPr="007846E8" w:rsidRDefault="002D3306" w:rsidP="000A1D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 </w:t>
      </w:r>
      <w:r w:rsidR="000A638A" w:rsidRPr="007846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B69" w:rsidRPr="007846E8">
        <w:rPr>
          <w:rFonts w:ascii="Times New Roman" w:hAnsi="Times New Roman" w:cs="Times New Roman"/>
          <w:sz w:val="24"/>
          <w:szCs w:val="24"/>
        </w:rPr>
        <w:t>понедельник</w:t>
      </w:r>
      <w:r w:rsidRPr="007846E8">
        <w:rPr>
          <w:rFonts w:ascii="Times New Roman" w:hAnsi="Times New Roman" w:cs="Times New Roman"/>
          <w:sz w:val="24"/>
          <w:szCs w:val="24"/>
        </w:rPr>
        <w:t xml:space="preserve"> с </w:t>
      </w:r>
      <w:r w:rsidR="00E37B69" w:rsidRPr="007846E8">
        <w:rPr>
          <w:rFonts w:ascii="Times New Roman" w:hAnsi="Times New Roman" w:cs="Times New Roman"/>
          <w:sz w:val="24"/>
          <w:szCs w:val="24"/>
        </w:rPr>
        <w:t>9</w:t>
      </w:r>
      <w:r w:rsidRPr="007846E8">
        <w:rPr>
          <w:rFonts w:ascii="Times New Roman" w:hAnsi="Times New Roman" w:cs="Times New Roman"/>
          <w:sz w:val="24"/>
          <w:szCs w:val="24"/>
        </w:rPr>
        <w:t>.00 час. до 1</w:t>
      </w:r>
      <w:r w:rsidR="00E37B69" w:rsidRPr="007846E8">
        <w:rPr>
          <w:rFonts w:ascii="Times New Roman" w:hAnsi="Times New Roman" w:cs="Times New Roman"/>
          <w:sz w:val="24"/>
          <w:szCs w:val="24"/>
        </w:rPr>
        <w:t>3</w:t>
      </w:r>
      <w:r w:rsidRPr="007846E8">
        <w:rPr>
          <w:rFonts w:ascii="Times New Roman" w:hAnsi="Times New Roman" w:cs="Times New Roman"/>
          <w:sz w:val="24"/>
          <w:szCs w:val="24"/>
        </w:rPr>
        <w:t xml:space="preserve">.00 </w:t>
      </w:r>
      <w:r w:rsidR="00E37B69" w:rsidRPr="007846E8">
        <w:rPr>
          <w:rFonts w:ascii="Times New Roman" w:hAnsi="Times New Roman" w:cs="Times New Roman"/>
          <w:sz w:val="24"/>
          <w:szCs w:val="24"/>
        </w:rPr>
        <w:t>час.,</w:t>
      </w:r>
      <w:r w:rsidR="00024A0B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E37B69" w:rsidRPr="007846E8">
        <w:rPr>
          <w:rFonts w:ascii="Times New Roman" w:hAnsi="Times New Roman" w:cs="Times New Roman"/>
          <w:sz w:val="24"/>
          <w:szCs w:val="24"/>
        </w:rPr>
        <w:t>среда</w:t>
      </w:r>
      <w:r w:rsidRPr="007846E8">
        <w:rPr>
          <w:rFonts w:ascii="Times New Roman" w:hAnsi="Times New Roman" w:cs="Times New Roman"/>
          <w:sz w:val="24"/>
          <w:szCs w:val="24"/>
        </w:rPr>
        <w:t xml:space="preserve"> с </w:t>
      </w:r>
      <w:r w:rsidR="00E37B69" w:rsidRPr="007846E8">
        <w:rPr>
          <w:rFonts w:ascii="Times New Roman" w:hAnsi="Times New Roman" w:cs="Times New Roman"/>
          <w:sz w:val="24"/>
          <w:szCs w:val="24"/>
        </w:rPr>
        <w:t>14</w:t>
      </w:r>
      <w:r w:rsidRPr="007846E8">
        <w:rPr>
          <w:rFonts w:ascii="Times New Roman" w:hAnsi="Times New Roman" w:cs="Times New Roman"/>
          <w:sz w:val="24"/>
          <w:szCs w:val="24"/>
        </w:rPr>
        <w:t>.00 час. до 1</w:t>
      </w:r>
      <w:r w:rsidR="00E37B69" w:rsidRPr="007846E8">
        <w:rPr>
          <w:rFonts w:ascii="Times New Roman" w:hAnsi="Times New Roman" w:cs="Times New Roman"/>
          <w:sz w:val="24"/>
          <w:szCs w:val="24"/>
        </w:rPr>
        <w:t>7</w:t>
      </w:r>
      <w:r w:rsidRPr="007846E8">
        <w:rPr>
          <w:rFonts w:ascii="Times New Roman" w:hAnsi="Times New Roman" w:cs="Times New Roman"/>
          <w:sz w:val="24"/>
          <w:szCs w:val="24"/>
        </w:rPr>
        <w:t>.00 час.</w:t>
      </w:r>
    </w:p>
    <w:p w:rsidR="00BE5A8B" w:rsidRPr="007846E8" w:rsidRDefault="00BE5A8B" w:rsidP="000A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</w:t>
      </w:r>
      <w:r w:rsidR="002D3306" w:rsidRPr="007846E8">
        <w:rPr>
          <w:rFonts w:ascii="Times New Roman" w:hAnsi="Times New Roman" w:cs="Times New Roman"/>
          <w:sz w:val="24"/>
          <w:szCs w:val="24"/>
        </w:rPr>
        <w:t xml:space="preserve">  </w:t>
      </w:r>
      <w:r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0A638A" w:rsidRPr="007846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46E8">
        <w:rPr>
          <w:rFonts w:ascii="Times New Roman" w:hAnsi="Times New Roman" w:cs="Times New Roman"/>
          <w:sz w:val="24"/>
          <w:szCs w:val="24"/>
        </w:rPr>
        <w:t xml:space="preserve">обеденный перерыв </w:t>
      </w:r>
      <w:r w:rsidR="002D3306" w:rsidRPr="007846E8">
        <w:rPr>
          <w:rFonts w:ascii="Times New Roman" w:hAnsi="Times New Roman" w:cs="Times New Roman"/>
          <w:sz w:val="24"/>
          <w:szCs w:val="24"/>
        </w:rPr>
        <w:t>–</w:t>
      </w:r>
      <w:r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2D3306" w:rsidRPr="007846E8">
        <w:rPr>
          <w:rFonts w:ascii="Times New Roman" w:hAnsi="Times New Roman" w:cs="Times New Roman"/>
          <w:sz w:val="24"/>
          <w:szCs w:val="24"/>
        </w:rPr>
        <w:t>13.00 час. до 14.00 час.</w:t>
      </w:r>
    </w:p>
    <w:p w:rsidR="00BE5A8B" w:rsidRPr="007846E8" w:rsidRDefault="00BE5A8B" w:rsidP="000A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</w:t>
      </w:r>
      <w:r w:rsidR="000A638A" w:rsidRPr="007846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A0B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BE5A8B" w:rsidRPr="007846E8" w:rsidRDefault="002D3306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размещения информационных материалов на сайте городского округа город Михайловка в информационно-телекоммуникационной сети Интернет (</w:t>
      </w:r>
      <w:r w:rsidRPr="007846E8">
        <w:rPr>
          <w:rStyle w:val="a3"/>
          <w:rFonts w:ascii="Times New Roman" w:hAnsi="Times New Roman"/>
          <w:color w:val="auto"/>
          <w:sz w:val="24"/>
          <w:szCs w:val="24"/>
        </w:rPr>
        <w:t>www.</w:t>
      </w:r>
      <w:r w:rsidRPr="007846E8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mihadm</w:t>
      </w:r>
      <w:r w:rsidRPr="007846E8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Pr="007846E8">
        <w:rPr>
          <w:rFonts w:ascii="Times New Roman" w:hAnsi="Times New Roman" w:cs="Times New Roman"/>
          <w:sz w:val="24"/>
          <w:szCs w:val="24"/>
        </w:rPr>
        <w:t>.)</w:t>
      </w:r>
      <w:r w:rsidR="00BE5A8B" w:rsidRPr="007846E8">
        <w:rPr>
          <w:rFonts w:ascii="Times New Roman" w:hAnsi="Times New Roman" w:cs="Times New Roman"/>
          <w:sz w:val="24"/>
          <w:szCs w:val="24"/>
        </w:rPr>
        <w:t>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На сайте уполномоченного органа </w:t>
      </w:r>
      <w:r w:rsidR="000A638A" w:rsidRPr="007846E8">
        <w:rPr>
          <w:rFonts w:ascii="Times New Roman" w:hAnsi="Times New Roman" w:cs="Times New Roman"/>
          <w:sz w:val="24"/>
          <w:szCs w:val="24"/>
        </w:rPr>
        <w:t>(</w:t>
      </w:r>
      <w:r w:rsidR="00187CC7" w:rsidRPr="007846E8">
        <w:rPr>
          <w:rFonts w:ascii="Times New Roman" w:hAnsi="Times New Roman" w:cs="Times New Roman"/>
          <w:sz w:val="24"/>
          <w:szCs w:val="24"/>
        </w:rPr>
        <w:t>www.</w:t>
      </w:r>
      <w:r w:rsidR="00187CC7" w:rsidRPr="007846E8">
        <w:rPr>
          <w:rFonts w:ascii="Times New Roman" w:hAnsi="Times New Roman" w:cs="Times New Roman"/>
          <w:sz w:val="24"/>
          <w:szCs w:val="24"/>
          <w:lang w:val="en-US"/>
        </w:rPr>
        <w:t>mihadm</w:t>
      </w:r>
      <w:r w:rsidR="00187CC7" w:rsidRPr="007846E8">
        <w:rPr>
          <w:rFonts w:ascii="Times New Roman" w:hAnsi="Times New Roman" w:cs="Times New Roman"/>
          <w:sz w:val="24"/>
          <w:szCs w:val="24"/>
        </w:rPr>
        <w:t>.</w:t>
      </w:r>
      <w:r w:rsidR="00187CC7" w:rsidRPr="007846E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87CC7" w:rsidRPr="007846E8">
        <w:rPr>
          <w:rFonts w:ascii="Times New Roman" w:hAnsi="Times New Roman" w:cs="Times New Roman"/>
          <w:sz w:val="24"/>
          <w:szCs w:val="24"/>
        </w:rPr>
        <w:t>.</w:t>
      </w:r>
      <w:r w:rsidR="000A638A" w:rsidRPr="007846E8">
        <w:rPr>
          <w:rFonts w:ascii="Times New Roman" w:hAnsi="Times New Roman" w:cs="Times New Roman"/>
          <w:sz w:val="24"/>
          <w:szCs w:val="24"/>
        </w:rPr>
        <w:t xml:space="preserve">) </w:t>
      </w:r>
      <w:r w:rsidRPr="007846E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lastRenderedPageBreak/>
        <w:t>2) текст настоящего Административного регламента;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</w:t>
      </w:r>
      <w:r w:rsidR="000A638A" w:rsidRPr="007846E8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Михайловка </w:t>
      </w:r>
      <w:r w:rsidR="00187CC7" w:rsidRPr="007846E8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7846E8">
        <w:rPr>
          <w:rFonts w:ascii="Times New Roman" w:hAnsi="Times New Roman" w:cs="Times New Roman"/>
          <w:sz w:val="24"/>
          <w:szCs w:val="24"/>
        </w:rPr>
        <w:t>(указывается наименование органа местного самоуправления, наделенного государственными полномочиями по предоставлению государственной услуги) в ходе предоставления государственной услуги.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</w:t>
      </w:r>
      <w:r w:rsidR="000A638A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город Михайловка</w:t>
      </w:r>
      <w:r w:rsidRPr="007846E8"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1.3.4. Информация о ходе предоставления государственной услуги доводится до заявителей специалистами </w:t>
      </w:r>
      <w:r w:rsidR="000A638A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опеке и попечительству</w:t>
      </w:r>
      <w:r w:rsidR="000A638A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при личном обращении, а также с использованием средств почтовой, телефонной связи, электронной почты.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38A" w:rsidRPr="007846E8" w:rsidRDefault="00BE5A8B" w:rsidP="00E834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2.2.1. Государственную услугу предоставляет: </w:t>
      </w:r>
      <w:r w:rsidR="000A638A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город Михайловка Волгоградской области</w:t>
      </w:r>
      <w:r w:rsidR="00E37B69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279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7CC7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уполномоченный орган)</w:t>
      </w:r>
      <w:r w:rsidR="000A638A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предоставление государственной услуги осуществляется отделом по опеке и попечительству администрации городского округа город Михайловка Волгоградской области</w:t>
      </w:r>
      <w:r w:rsidR="00512279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отдел по опеке и попечительству)</w:t>
      </w:r>
      <w:r w:rsidR="000A638A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A8B" w:rsidRPr="007846E8" w:rsidRDefault="00E834D1" w:rsidP="00E834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</w:t>
      </w:r>
      <w:r w:rsidR="00BE5A8B" w:rsidRPr="007846E8">
        <w:rPr>
          <w:rFonts w:ascii="Times New Roman" w:hAnsi="Times New Roman" w:cs="Times New Roman"/>
          <w:sz w:val="24"/>
          <w:szCs w:val="24"/>
        </w:rPr>
        <w:t>2.2.2. Уполномоченный орган не вправе требовать от заявителя: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</w:t>
      </w:r>
      <w:r w:rsidRPr="007846E8">
        <w:rPr>
          <w:rFonts w:ascii="Times New Roman" w:hAnsi="Times New Roman" w:cs="Times New Roman"/>
          <w:sz w:val="24"/>
          <w:szCs w:val="24"/>
        </w:rPr>
        <w:lastRenderedPageBreak/>
        <w:t xml:space="preserve">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6 статьи 1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846E8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"/>
      <w:bookmarkEnd w:id="2"/>
      <w:r w:rsidRPr="007846E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7846E8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1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2.3. Результат предоставления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принятие решения о выдаче </w:t>
      </w:r>
      <w:r w:rsidR="000C2F75" w:rsidRPr="007846E8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Pr="007846E8">
        <w:rPr>
          <w:rFonts w:ascii="Times New Roman" w:hAnsi="Times New Roman" w:cs="Times New Roman"/>
          <w:sz w:val="24"/>
          <w:szCs w:val="24"/>
        </w:rPr>
        <w:t xml:space="preserve"> предварительного разрешения на совершение сделок с имуществом </w:t>
      </w:r>
      <w:r w:rsidR="00512279" w:rsidRPr="007846E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846E8">
        <w:rPr>
          <w:rFonts w:ascii="Times New Roman" w:hAnsi="Times New Roman" w:cs="Times New Roman"/>
          <w:sz w:val="24"/>
          <w:szCs w:val="24"/>
        </w:rPr>
        <w:t xml:space="preserve"> с направлением (вручением) заявителю </w:t>
      </w:r>
      <w:r w:rsidR="004E3D3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городского округа город Михайловка</w:t>
      </w:r>
      <w:r w:rsidR="00512279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Pr="007846E8">
        <w:rPr>
          <w:rFonts w:ascii="Times New Roman" w:hAnsi="Times New Roman" w:cs="Times New Roman"/>
          <w:sz w:val="24"/>
          <w:szCs w:val="24"/>
        </w:rPr>
        <w:t>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выдаче </w:t>
      </w:r>
      <w:r w:rsidR="000C2F75" w:rsidRPr="007846E8">
        <w:rPr>
          <w:rFonts w:ascii="Times New Roman" w:hAnsi="Times New Roman" w:cs="Times New Roman"/>
          <w:sz w:val="24"/>
          <w:szCs w:val="24"/>
        </w:rPr>
        <w:t xml:space="preserve">законным представителям </w:t>
      </w:r>
      <w:r w:rsidRPr="007846E8">
        <w:rPr>
          <w:rFonts w:ascii="Times New Roman" w:hAnsi="Times New Roman" w:cs="Times New Roman"/>
          <w:sz w:val="24"/>
          <w:szCs w:val="24"/>
        </w:rPr>
        <w:t xml:space="preserve">предварительного разрешения на совершение сделок с имуществом </w:t>
      </w:r>
      <w:r w:rsidR="00512279" w:rsidRPr="007846E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846E8">
        <w:rPr>
          <w:rFonts w:ascii="Times New Roman" w:hAnsi="Times New Roman" w:cs="Times New Roman"/>
          <w:sz w:val="24"/>
          <w:szCs w:val="24"/>
        </w:rPr>
        <w:t xml:space="preserve"> с направлением (вручением) заявителю письменного уведомления об отказе с указанием причин отказа.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2.4.1. Срок предоставления государственной услуги составляет 30 дней с момента поступления заявления и прилагаемых к нему документов в уполномоченный орган.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 января 2009 г., N 7);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3" w:history="1">
        <w:r w:rsidRPr="007846E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Российской Федерации", 05 декабря 1994 г., N 32, ст. 3301; "Российская газета", N 238 - 239, 08 декабря 1994 г.);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4" w:history="1">
        <w:r w:rsidRPr="007846E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784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от 15 ноября 1997 г. N 143-ФЗ "Об актах гражданского состояния" ("Собрание законодательства Российской Федерации", 24 ноября 1997 г., N 47, ст. 5340; "Российская газета", N 224, 20 ноября 1997 г.);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784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("Российская газета", N 165, 29 июля 2006 г.);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784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от 24 апреля 2008 г. N 48-ФЗ "Об опеке и попечительстве" ("Собрание законодательства Российской Федерации", 28 апреля 2008 г., N 17, ст. 1755; "Российская газета", N 94, 30 апреля 2008 г.);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784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784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от 06 апреля 2011 г. N 63-ФЗ "Об электронной подписи" ("Парламентская газета", N 17, 08 - 14 апреля 2011 г., "Российская газета", N 75, 08 апреля 2011 г., "Собрание законодательства РФ", 11 апреля 2011 г., N 15, ст. 2036);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 мая 2009 г., N 21, ст. 2572; "Российская газета", N 94, 27 мая 2009 г.);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 мая 2011 г., N 22, ст. 3169);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 июля 2012 г., "Собрание законодательства РФ", 02 июля 2012 г., N 27, ст. 3744);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N 200);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газета", N 75, 08 апреля 2016 г.);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 сентября 2009 г. N 334 "О реализации постановления Правительства Российской Федерации от 18.05.2009 N 423" ("Российская газета", N 252, 29 декабря 2009 г.);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Минтруда России от 22 июня 2015 г. N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 июля 2015 г.);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 ноября 2007 г.);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1558-ОД "Об органах опеки и попечительства" ("Волгоградская правда", N 224, 28 ноября 2007 г.);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("Волгоградская правда", N 142, 03 августа 2011 г.);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N 40, 06 марта 2013 г.);</w:t>
      </w:r>
    </w:p>
    <w:p w:rsidR="00BE5A8B" w:rsidRPr="007846E8" w:rsidRDefault="00F6544D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E5A8B" w:rsidRPr="007846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("Волгоградская пра</w:t>
      </w:r>
      <w:r w:rsidR="002F2A41" w:rsidRPr="007846E8">
        <w:rPr>
          <w:rFonts w:ascii="Times New Roman" w:hAnsi="Times New Roman" w:cs="Times New Roman"/>
          <w:sz w:val="24"/>
          <w:szCs w:val="24"/>
        </w:rPr>
        <w:t>вда", N 175, 17 ноября 2015 г.);</w:t>
      </w:r>
    </w:p>
    <w:p w:rsidR="00512279" w:rsidRPr="007846E8" w:rsidRDefault="004E3D36" w:rsidP="00512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округа город Михайловка Волгоградской области (принят решением Михайловской городской Думы Волгоградской области от 29 декабря 2005 г. N 57)</w:t>
      </w:r>
      <w:r w:rsidR="00512279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A313B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(«Панорама новостей</w:t>
      </w:r>
      <w:r w:rsidR="00512279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3B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город Михайловка», № 40, 17 октября              2014 г.)</w:t>
      </w:r>
      <w:r w:rsidR="002F2A41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8"/>
      <w:bookmarkEnd w:id="4"/>
      <w:r w:rsidRPr="007846E8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заявители предоставляют следующие документы: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1) заявление о выдаче предварительного разрешения на совершение сделок с имуществом </w:t>
      </w:r>
      <w:r w:rsidR="000A1DEC" w:rsidRPr="007846E8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4E3D36" w:rsidRPr="007846E8">
        <w:rPr>
          <w:rFonts w:ascii="Times New Roman" w:hAnsi="Times New Roman" w:cs="Times New Roman"/>
          <w:sz w:val="24"/>
          <w:szCs w:val="24"/>
        </w:rPr>
        <w:t>в соответствии с приложениями № 1-2</w:t>
      </w:r>
      <w:r w:rsidR="00611742">
        <w:rPr>
          <w:rFonts w:ascii="Times New Roman" w:hAnsi="Times New Roman" w:cs="Times New Roman"/>
          <w:sz w:val="24"/>
          <w:szCs w:val="24"/>
        </w:rPr>
        <w:t>6</w:t>
      </w:r>
      <w:r w:rsidR="004E3D36" w:rsidRPr="007846E8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2) копию паспорта заявителя;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копию свидетельства о рождении несовершеннолетнего, а при достижении 14 лет - копию паспорта;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свидетельство о регистрации (расторжении) брака (в случае изменения фамилии законных представителей) - оригинал и копия;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5) справку из образовательной организации, в том числе дошкольной, в которой несовершеннолетний подопечный проходит обучение (при наличии данного факта);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6) копию лицевых счетов, открытых на имя несовершеннолетних, в случае зачисления на них денежных средств от продажи объекта недвижимого имущества;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7)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 необязательном учете мнения второго родителя, в установленном законом случаях, заявитель предоставляет: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копию решения суда, подтверждающего уклонение без уважительных причин одного из родителей от содержания и (или) воспитания ребенка;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2) 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копию решения суда о признании одного из родителей недееспособным;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копию свидетельства о смерти отца (матери) несовершеннолетнего;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5) справку, подтверждающую, что сведения об отце ребенка указаны на основании заявления матери ребенка.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7846E8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справку о составе семьи с места жительства</w:t>
      </w:r>
      <w:r w:rsidR="00E37B69" w:rsidRPr="007846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7846E8">
        <w:rPr>
          <w:rFonts w:ascii="Times New Roman" w:hAnsi="Times New Roman" w:cs="Times New Roman"/>
          <w:sz w:val="24"/>
          <w:szCs w:val="24"/>
        </w:rPr>
        <w:t>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документы (постановление, распоряжение, приказ, договор) о назначении опекуном или попечителем;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имущество (отдельно с места продажи и с места покупки недвижимого имущества), в отношении которого совершается сделка (договор купли-продажи,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наследство, свидетельство о государственной регистрации права, свидетельство о праве на наследство по закону (или по завещанию),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копии ценных бумаг, копии лицевых счетов, открытых на имя несовершеннолетнего, документы на транспортное средство и его составные части, в том числе регистрационные документы (в случае продажи автомобиля) и др.);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технического паспорта (отдельно с места продажи и покупки недвижимого имущества);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выписки из Единого государственного реестра прав на недвижимое имущество и сделок с ним на объект недвижимости, собственником или сособственником которого является несовершеннолетний (подопечный), в отношении которого совершается сделка;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регистрацию по месту жительства или по месту пребывания несовершеннолетнего;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сведения об отсутствии задолженности по оплате за коммунальные услуги отдельно с места продажи и места покупки (обмена) жилых помещений (при выдаче предварительного разрешения на продажу (обмен) жилого помещения несовершеннолетнего);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(расторжении) брака (в случае изменения фамилии законных представителей);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лицевого счета, открытого на имя несовершеннолетнего (в случае зачисления на него денежных средств от продажи объекта недвижимого имущества или в случае заключения договора найма (аренды); 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предварительного договора купли-продажи недвижимого имущества в отношении которого совершается сделка;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возникновение залога на имущество несовершеннолетнего: справка из кредитного учреждения о предоставлении кредита на покупку жилого помещения, проект договора купли-продажи жилого помещения с ипотекой в силу закона, жилищные сертификаты и др. (в случае совершения сделки залога на имущество несовершеннолетнего);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найма (аренды), безвозмездного пользования имуществом несовершеннолетнего (в случае совершения сделки сдачи внаем (аренду), в безвозмездное пользование имуществом несовершеннолетнего);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о разделе имущества или выдела из него долей (в случае совершения сделки раздела имущества несовершеннолетнего или выдела из него долей).</w:t>
      </w:r>
    </w:p>
    <w:p w:rsidR="000C2F75" w:rsidRPr="007846E8" w:rsidRDefault="000C2F75" w:rsidP="000C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2.6.3. Документы, предусмотренные </w:t>
      </w:r>
      <w:r w:rsidR="000A1DEC" w:rsidRPr="007846E8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152" w:history="1">
        <w:r w:rsidRPr="007846E8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r w:rsidR="00FB509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(www.</w:t>
      </w:r>
      <w:r w:rsidR="00FB5096" w:rsidRPr="00784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mihadm</w:t>
      </w:r>
      <w:r w:rsidR="00FB509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096" w:rsidRPr="00784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FB509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BB387D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(далее - сайт уполномоченного органа), либо через МФЦ, в случае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 о взаимодействии).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Заявитель вправе использовать простую электронную подпись в случае, предусмотренном </w:t>
      </w:r>
      <w:hyperlink r:id="rId32" w:history="1">
        <w:r w:rsidRPr="007846E8">
          <w:rPr>
            <w:rFonts w:ascii="Times New Roman" w:hAnsi="Times New Roman" w:cs="Times New Roman"/>
            <w:sz w:val="24"/>
            <w:szCs w:val="24"/>
          </w:rPr>
          <w:t>пунктом 2(1)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ar138" w:history="1">
        <w:r w:rsidRPr="007846E8">
          <w:rPr>
            <w:rFonts w:ascii="Times New Roman" w:hAnsi="Times New Roman" w:cs="Times New Roman"/>
            <w:sz w:val="24"/>
            <w:szCs w:val="24"/>
          </w:rPr>
          <w:t>подпунктом 2.6.1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3" w:history="1">
        <w:r w:rsidRPr="007846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64"/>
      <w:bookmarkEnd w:id="6"/>
      <w:r w:rsidRPr="007846E8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4" w:history="1">
        <w:r w:rsidRPr="007846E8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4"/>
      <w:bookmarkEnd w:id="7"/>
      <w:r w:rsidRPr="007846E8">
        <w:rPr>
          <w:rFonts w:ascii="Times New Roman" w:hAnsi="Times New Roman" w:cs="Times New Roman"/>
          <w:sz w:val="24"/>
          <w:szCs w:val="24"/>
        </w:rPr>
        <w:t>2.8.2. Заявителю может быть отказано в предоставлении государственной услуги в следующих случаях: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2) несоответствие заявителя категории лиц, указанных в </w:t>
      </w:r>
      <w:hyperlink w:anchor="Par24" w:history="1">
        <w:r w:rsidRPr="007846E8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нарушение имущественных и (или) жилищных прав несовершеннолетних (подопечных), которое может иметь место в результате совершения сделки;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Государственная пошлина и иная плата за предоставление государственной услуги не взимается.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35" w:history="1">
        <w:r w:rsidRPr="007846E8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должностных лиц, служащих, работников.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запроса и при получении результата предоставления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Днем обращения за выдачей предварительного разрешения на совершение сделок с имуществом </w:t>
      </w:r>
      <w:r w:rsidR="000A1DEC" w:rsidRPr="007846E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846E8">
        <w:rPr>
          <w:rFonts w:ascii="Times New Roman" w:hAnsi="Times New Roman" w:cs="Times New Roman"/>
          <w:sz w:val="24"/>
          <w:szCs w:val="24"/>
        </w:rPr>
        <w:t xml:space="preserve"> считается день приема уполномоченным органом заявления со всеми документами, указанными в </w:t>
      </w:r>
      <w:hyperlink w:anchor="Par138" w:history="1">
        <w:r w:rsidRPr="007846E8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6" w:history="1">
        <w:r w:rsidRPr="007846E8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Портале государственных и муниципальных услуг Волгоградской области, а также на сайте уполномоченного органа.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37" w:history="1">
        <w:r w:rsidRPr="007846E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8" w:history="1">
        <w:r w:rsidRPr="007846E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846E8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N 386н;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BE5A8B" w:rsidRPr="007846E8" w:rsidRDefault="00BE5A8B" w:rsidP="005E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</w:t>
      </w:r>
      <w:r w:rsidR="005E1A3B" w:rsidRPr="007846E8">
        <w:rPr>
          <w:rFonts w:ascii="Times New Roman" w:hAnsi="Times New Roman" w:cs="Times New Roman"/>
          <w:sz w:val="24"/>
          <w:szCs w:val="24"/>
        </w:rPr>
        <w:t>е сайта уполномоченного органа;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2.14.3. Государственная услуга по экстерриториальному принципу не предоставляется.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5E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их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выполнению, в том числе особенности выполнения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МФЦ предоставления государственных и муниципальных услуг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2) принятие решения о выдаче предварительного разрешения на совершение сделок с имуществом несовершеннолетних или об отказе в выдаче такого разрешения;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5E1A3B" w:rsidRPr="007846E8" w:rsidRDefault="005E1A3B" w:rsidP="005E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Блок-схема последовательности действий при предоставлении государственной услуги приведена в приложении № 22</w:t>
      </w:r>
      <w:r w:rsidRPr="00784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:rsidR="005E1A3B" w:rsidRPr="007846E8" w:rsidRDefault="005E1A3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ar138" w:history="1">
        <w:r w:rsidRPr="007846E8">
          <w:rPr>
            <w:rFonts w:ascii="Times New Roman" w:hAnsi="Times New Roman" w:cs="Times New Roman"/>
            <w:sz w:val="24"/>
            <w:szCs w:val="24"/>
          </w:rPr>
          <w:t>подпунктами 2.6.1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2" w:history="1">
        <w:r w:rsidRPr="007846E8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64" w:history="1">
        <w:r w:rsidRPr="007846E8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принимаются для решения вопроса о выдаче предварительного разрешения на совершение сделок с имуществом несовершеннолетних.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</w:p>
    <w:p w:rsidR="00BE5A8B" w:rsidRPr="007846E8" w:rsidRDefault="00BE5A8B" w:rsidP="002D33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</w:t>
      </w:r>
      <w:r w:rsidR="00E834D1" w:rsidRPr="007846E8">
        <w:rPr>
          <w:rFonts w:ascii="Times New Roman" w:hAnsi="Times New Roman" w:cs="Times New Roman"/>
          <w:sz w:val="24"/>
          <w:szCs w:val="24"/>
        </w:rPr>
        <w:t xml:space="preserve">      </w:t>
      </w:r>
      <w:r w:rsidRPr="007846E8">
        <w:rPr>
          <w:rFonts w:ascii="Times New Roman" w:hAnsi="Times New Roman" w:cs="Times New Roman"/>
          <w:sz w:val="24"/>
          <w:szCs w:val="24"/>
        </w:rPr>
        <w:t xml:space="preserve">3.1.6.   Информация   о   </w:t>
      </w:r>
      <w:r w:rsidR="005E1A3B" w:rsidRPr="007846E8">
        <w:rPr>
          <w:rFonts w:ascii="Times New Roman" w:hAnsi="Times New Roman" w:cs="Times New Roman"/>
          <w:sz w:val="24"/>
          <w:szCs w:val="24"/>
        </w:rPr>
        <w:t xml:space="preserve">необходимости представить недостающие, или исправленные, или оформленные надлежащим образом документы сообщается </w:t>
      </w:r>
      <w:r w:rsidRPr="007846E8">
        <w:rPr>
          <w:rFonts w:ascii="Times New Roman" w:hAnsi="Times New Roman" w:cs="Times New Roman"/>
          <w:sz w:val="24"/>
          <w:szCs w:val="24"/>
        </w:rPr>
        <w:t xml:space="preserve">гражданину устно или письмом, подписанным </w:t>
      </w:r>
      <w:r w:rsidR="005E1A3B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 по опеке и попечительству,</w:t>
      </w:r>
      <w:r w:rsidR="005E1A3B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 xml:space="preserve">не позднее 5 дней со дня </w:t>
      </w:r>
      <w:r w:rsidR="005E1A3B" w:rsidRPr="007846E8">
        <w:rPr>
          <w:rFonts w:ascii="Times New Roman" w:hAnsi="Times New Roman" w:cs="Times New Roman"/>
          <w:sz w:val="24"/>
          <w:szCs w:val="24"/>
        </w:rPr>
        <w:t>получения документов</w:t>
      </w:r>
      <w:r w:rsidRPr="007846E8">
        <w:rPr>
          <w:rFonts w:ascii="Times New Roman" w:hAnsi="Times New Roman" w:cs="Times New Roman"/>
          <w:sz w:val="24"/>
          <w:szCs w:val="24"/>
        </w:rPr>
        <w:t>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3.1.7. При предоставлении заявителем документов через МФЦ информация и документы, указанные в подпункте 3.1.6,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3.1.8. При использовании заявителем электронной подписи при обращении за получением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39" w:history="1">
        <w:r w:rsidRPr="007846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от 06 апреля 2011 г. N 63-ФЗ "Об электронной подписи", </w:t>
      </w:r>
      <w:hyperlink r:id="rId40" w:history="1">
        <w:r w:rsidRPr="007846E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852, </w:t>
      </w:r>
      <w:hyperlink r:id="rId41" w:history="1">
        <w:r w:rsidRPr="007846E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3.1.9.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2" w:history="1">
        <w:r w:rsidRPr="007846E8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06 апреля 2011 г. N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3.2. Принятие решения о выдаче предварительного разрешения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на совершение сделок с имуществом </w:t>
      </w:r>
      <w:r w:rsidR="00FB5096" w:rsidRPr="007846E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846E8">
        <w:rPr>
          <w:rFonts w:ascii="Times New Roman" w:hAnsi="Times New Roman" w:cs="Times New Roman"/>
          <w:sz w:val="24"/>
          <w:szCs w:val="24"/>
        </w:rPr>
        <w:t xml:space="preserve"> или об отказе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выдаче такого разрешения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hyperlink w:anchor="Par174" w:history="1">
        <w:r w:rsidRPr="007846E8">
          <w:rPr>
            <w:rFonts w:ascii="Times New Roman" w:hAnsi="Times New Roman" w:cs="Times New Roman"/>
            <w:sz w:val="24"/>
            <w:szCs w:val="24"/>
          </w:rPr>
          <w:t>подпунктом 2.8.2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BE5A8B" w:rsidRPr="007846E8" w:rsidRDefault="00F80A7F" w:rsidP="00F80A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3.2.3. Принятие решения о выдаче предварительного разрешения на совершение сделок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 с имуществом несовершеннолетних оформляется в</w:t>
      </w:r>
      <w:r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784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администрации городского округа город Михайловка,</w:t>
      </w:r>
      <w:r w:rsidRPr="00784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а об отказе в выдаче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предварительного разрешения на совершение сделок с</w:t>
      </w:r>
      <w:r w:rsidRPr="007846E8">
        <w:rPr>
          <w:rFonts w:ascii="Times New Roman" w:hAnsi="Times New Roman" w:cs="Times New Roman"/>
          <w:sz w:val="24"/>
          <w:szCs w:val="24"/>
        </w:rPr>
        <w:t xml:space="preserve"> имуществом несовершеннолетних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подопечных - в форме письменного уведомления</w:t>
      </w:r>
      <w:r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BE5A8B" w:rsidRPr="007846E8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F80A7F" w:rsidRPr="007846E8" w:rsidRDefault="00BE5A8B" w:rsidP="00F80A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    </w:t>
      </w:r>
      <w:r w:rsidR="00F80A7F" w:rsidRPr="007846E8">
        <w:rPr>
          <w:rFonts w:ascii="Times New Roman" w:hAnsi="Times New Roman" w:cs="Times New Roman"/>
          <w:sz w:val="24"/>
          <w:szCs w:val="24"/>
        </w:rPr>
        <w:t xml:space="preserve">   </w:t>
      </w:r>
      <w:r w:rsidRPr="007846E8">
        <w:rPr>
          <w:rFonts w:ascii="Times New Roman" w:hAnsi="Times New Roman" w:cs="Times New Roman"/>
          <w:sz w:val="24"/>
          <w:szCs w:val="24"/>
        </w:rPr>
        <w:t xml:space="preserve">Уведомление   об   отказе   </w:t>
      </w:r>
      <w:r w:rsidR="00F80A7F" w:rsidRPr="007846E8">
        <w:rPr>
          <w:rFonts w:ascii="Times New Roman" w:hAnsi="Times New Roman" w:cs="Times New Roman"/>
          <w:sz w:val="24"/>
          <w:szCs w:val="24"/>
        </w:rPr>
        <w:t xml:space="preserve">в выдаче предварительного разрешения на </w:t>
      </w:r>
      <w:r w:rsidRPr="007846E8">
        <w:rPr>
          <w:rFonts w:ascii="Times New Roman" w:hAnsi="Times New Roman" w:cs="Times New Roman"/>
          <w:sz w:val="24"/>
          <w:szCs w:val="24"/>
        </w:rPr>
        <w:t xml:space="preserve">совершение     сделок     с     имуществом     </w:t>
      </w:r>
      <w:r w:rsidR="00FB5096" w:rsidRPr="007846E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846E8">
        <w:rPr>
          <w:rFonts w:ascii="Times New Roman" w:hAnsi="Times New Roman" w:cs="Times New Roman"/>
          <w:sz w:val="24"/>
          <w:szCs w:val="24"/>
        </w:rPr>
        <w:t xml:space="preserve"> подписывается</w:t>
      </w:r>
      <w:r w:rsidR="00F80A7F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FB509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уполномоченного органа</w:t>
      </w:r>
      <w:r w:rsidR="00F80A7F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0A7F" w:rsidRPr="00784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8B" w:rsidRPr="007846E8" w:rsidRDefault="00BE5A8B" w:rsidP="00F80A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3.2.4. Срок исполнения данной административной процедуры - 11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3.3. Уведомление заявителя о принятом решении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F80A7F" w:rsidP="007E3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Основанием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 xml:space="preserve">для начала данной административной процедуры является издание </w:t>
      </w:r>
      <w:r w:rsidRPr="00784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администрации городского округа город Михайловка Волгоградской области</w:t>
      </w:r>
      <w:r w:rsidRPr="00784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либо подписание </w:t>
      </w:r>
      <w:r w:rsidR="00FB5096" w:rsidRPr="00784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уполномоченного органа </w:t>
      </w:r>
      <w:r w:rsidR="00BE5A8B" w:rsidRPr="007846E8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Pr="007846E8">
        <w:rPr>
          <w:rFonts w:ascii="Times New Roman" w:hAnsi="Times New Roman" w:cs="Times New Roman"/>
          <w:sz w:val="24"/>
          <w:szCs w:val="24"/>
        </w:rPr>
        <w:t xml:space="preserve"> в выдаче предварительного разрешения на совершение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 сделок с имуществом</w:t>
      </w:r>
      <w:r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7E3DC6" w:rsidRPr="007846E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BE5A8B" w:rsidRPr="007846E8">
        <w:rPr>
          <w:rFonts w:ascii="Times New Roman" w:hAnsi="Times New Roman" w:cs="Times New Roman"/>
          <w:sz w:val="24"/>
          <w:szCs w:val="24"/>
        </w:rPr>
        <w:t>.</w:t>
      </w:r>
    </w:p>
    <w:p w:rsidR="00BE5A8B" w:rsidRPr="007846E8" w:rsidRDefault="00BE5A8B" w:rsidP="007E3D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или письменного уведомления об отказе в выдаче предварительного разрешения на совершение сделок с имуществом несовершеннолетнего направляет его копию заявителю.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7D3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7D3498" w:rsidRPr="007846E8" w:rsidRDefault="007D3498" w:rsidP="007D34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4.1.2.</w:t>
      </w:r>
      <w:r w:rsidR="00BE5A8B" w:rsidRPr="007846E8">
        <w:rPr>
          <w:rFonts w:ascii="Times New Roman" w:hAnsi="Times New Roman" w:cs="Times New Roman"/>
          <w:sz w:val="24"/>
          <w:szCs w:val="24"/>
        </w:rPr>
        <w:t xml:space="preserve"> Перечень должностных лиц уполномоченного органа, осуществляющих</w:t>
      </w:r>
      <w:r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="00BE5A8B" w:rsidRPr="007846E8">
        <w:rPr>
          <w:rFonts w:ascii="Times New Roman" w:hAnsi="Times New Roman" w:cs="Times New Roman"/>
          <w:sz w:val="24"/>
          <w:szCs w:val="24"/>
        </w:rPr>
        <w:t>текущий контроль, устанавливается</w:t>
      </w:r>
      <w:r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органов, участвующих в оказании государственной услуги, положениями о структурных подразделениях.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ее предоставления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7D34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4.2.1.  Текущий  контроль  за  соблюдением последовательности действий,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определенных административными</w:t>
      </w:r>
      <w:r w:rsidR="00C241DF" w:rsidRPr="007846E8">
        <w:rPr>
          <w:rFonts w:ascii="Times New Roman" w:hAnsi="Times New Roman" w:cs="Times New Roman"/>
          <w:sz w:val="24"/>
          <w:szCs w:val="24"/>
        </w:rPr>
        <w:t xml:space="preserve"> процедурами     по</w:t>
      </w:r>
      <w:r w:rsidRPr="007846E8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государственной    услуги,   принятием   решений   уполномоченными   лицами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D3498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организацию работы по предоставлению государственной услуги</w:t>
      </w:r>
      <w:r w:rsidR="007D3498" w:rsidRPr="00784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путем проведения проверок соблюдения и  исполнения  уполномоченными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 д</w:t>
      </w:r>
      <w:r w:rsidRPr="007846E8">
        <w:rPr>
          <w:rFonts w:ascii="Times New Roman" w:hAnsi="Times New Roman" w:cs="Times New Roman"/>
          <w:sz w:val="24"/>
          <w:szCs w:val="24"/>
        </w:rPr>
        <w:t>олжностными    лицами    уполномоченного   органа   положений   настоящего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7846E8">
        <w:rPr>
          <w:rFonts w:ascii="Times New Roman" w:hAnsi="Times New Roman" w:cs="Times New Roman"/>
          <w:sz w:val="24"/>
          <w:szCs w:val="24"/>
        </w:rPr>
        <w:t>регламента,  иных нормативных правовых актов, содержащих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нормы, регулирующие деятельность по исполнению государственной услуги.</w:t>
      </w:r>
    </w:p>
    <w:p w:rsidR="00BE5A8B" w:rsidRPr="007846E8" w:rsidRDefault="00BE5A8B" w:rsidP="007D34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4.2.2.  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</w:t>
      </w:r>
      <w:r w:rsidR="00C241DF" w:rsidRPr="007846E8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C241DF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уполномоченного органа</w:t>
      </w:r>
      <w:r w:rsidR="007D3498" w:rsidRPr="007846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846E8">
        <w:rPr>
          <w:rFonts w:ascii="Times New Roman" w:hAnsi="Times New Roman" w:cs="Times New Roman"/>
          <w:sz w:val="24"/>
          <w:szCs w:val="24"/>
        </w:rPr>
        <w:t>При этом контроль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должен осуществляться не реже 1 раза в календарный год.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BE5A8B" w:rsidRPr="007846E8" w:rsidRDefault="00BE5A8B" w:rsidP="007D34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4.2.4. </w:t>
      </w:r>
      <w:r w:rsidR="00C241DF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уполномоченного органа</w:t>
      </w:r>
      <w:r w:rsidR="007D3498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 xml:space="preserve">рассматривает результаты </w:t>
      </w:r>
      <w:r w:rsidR="007D3498" w:rsidRPr="007846E8">
        <w:rPr>
          <w:rFonts w:ascii="Times New Roman" w:hAnsi="Times New Roman" w:cs="Times New Roman"/>
          <w:sz w:val="24"/>
          <w:szCs w:val="24"/>
        </w:rPr>
        <w:t>и поручает</w:t>
      </w:r>
      <w:r w:rsidRPr="007846E8">
        <w:rPr>
          <w:rFonts w:ascii="Times New Roman" w:hAnsi="Times New Roman" w:cs="Times New Roman"/>
          <w:sz w:val="24"/>
          <w:szCs w:val="24"/>
        </w:rPr>
        <w:t xml:space="preserve"> принять меры, направленные на устранение выявленных в</w:t>
      </w:r>
      <w:r w:rsidR="007D3498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результате контрольных мероприятий недостатков и нарушений.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BE5A8B" w:rsidRPr="007846E8" w:rsidRDefault="00BE5A8B" w:rsidP="007D0E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 xml:space="preserve">прав заявителей </w:t>
      </w:r>
      <w:r w:rsidR="00C241DF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C241DF" w:rsidRPr="007846E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7D0E79" w:rsidRPr="00784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E79" w:rsidRPr="007846E8">
        <w:rPr>
          <w:rFonts w:ascii="Times New Roman" w:hAnsi="Times New Roman" w:cs="Times New Roman"/>
          <w:sz w:val="24"/>
          <w:szCs w:val="24"/>
        </w:rPr>
        <w:t>осуществляет привлечение виновных лиц</w:t>
      </w:r>
      <w:r w:rsidRPr="007846E8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E5A8B" w:rsidRPr="007846E8" w:rsidRDefault="00BE5A8B" w:rsidP="007D0E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4.3.3.   О   </w:t>
      </w:r>
      <w:r w:rsidR="007D0E79" w:rsidRPr="007846E8">
        <w:rPr>
          <w:rFonts w:ascii="Times New Roman" w:hAnsi="Times New Roman" w:cs="Times New Roman"/>
          <w:sz w:val="24"/>
          <w:szCs w:val="24"/>
        </w:rPr>
        <w:t>мерах, принятых</w:t>
      </w:r>
      <w:r w:rsidRPr="007846E8">
        <w:rPr>
          <w:rFonts w:ascii="Times New Roman" w:hAnsi="Times New Roman" w:cs="Times New Roman"/>
          <w:sz w:val="24"/>
          <w:szCs w:val="24"/>
        </w:rPr>
        <w:t xml:space="preserve">   в   отношении   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виновных в нарушении </w:t>
      </w:r>
      <w:r w:rsidRPr="007846E8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течение 10 дней со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 xml:space="preserve">дня принятия таких мер </w:t>
      </w:r>
      <w:r w:rsidR="0092118F" w:rsidRPr="007846E8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сообщает в письменной форме заявителю, права</w:t>
      </w:r>
      <w:r w:rsidRPr="007846E8">
        <w:rPr>
          <w:rFonts w:ascii="Times New Roman" w:hAnsi="Times New Roman" w:cs="Times New Roman"/>
          <w:sz w:val="24"/>
          <w:szCs w:val="24"/>
        </w:rPr>
        <w:t xml:space="preserve"> и (или) законные интересы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которого нарушены.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79" w:rsidRPr="007846E8" w:rsidRDefault="00BE5A8B" w:rsidP="007D0E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4.4.1.    Контроль    за   соблюдением   последовательности   действий,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>определенных     административными     процедурами     по    предоставлению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</w:t>
      </w:r>
      <w:r w:rsidRPr="007846E8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r w:rsidR="007D0E79" w:rsidRPr="007846E8">
        <w:rPr>
          <w:rFonts w:ascii="Times New Roman" w:hAnsi="Times New Roman" w:cs="Times New Roman"/>
          <w:sz w:val="24"/>
          <w:szCs w:val="24"/>
        </w:rPr>
        <w:t>услуги, и</w:t>
      </w:r>
      <w:r w:rsidRPr="007846E8">
        <w:rPr>
          <w:rFonts w:ascii="Times New Roman" w:hAnsi="Times New Roman" w:cs="Times New Roman"/>
          <w:sz w:val="24"/>
          <w:szCs w:val="24"/>
        </w:rPr>
        <w:t xml:space="preserve">   принятием   решений   должностными   лицами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ответственными за</w:t>
      </w:r>
      <w:r w:rsidRPr="007846E8">
        <w:rPr>
          <w:rFonts w:ascii="Times New Roman" w:hAnsi="Times New Roman" w:cs="Times New Roman"/>
          <w:sz w:val="24"/>
          <w:szCs w:val="24"/>
        </w:rPr>
        <w:t xml:space="preserve"> прием и подготовку документов,</w:t>
      </w:r>
      <w:r w:rsidR="007D0E79" w:rsidRPr="007846E8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7D0E79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7D0E79" w:rsidRPr="007846E8">
        <w:rPr>
          <w:rFonts w:ascii="Times New Roman" w:hAnsi="Times New Roman" w:cs="Times New Roman"/>
          <w:sz w:val="24"/>
          <w:szCs w:val="24"/>
        </w:rPr>
        <w:t>ое</w:t>
      </w:r>
      <w:r w:rsidR="007D0E79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курирующ</w:t>
      </w:r>
      <w:r w:rsidR="007D0E79" w:rsidRPr="007846E8">
        <w:rPr>
          <w:rFonts w:ascii="Times New Roman" w:hAnsi="Times New Roman" w:cs="Times New Roman"/>
          <w:sz w:val="24"/>
          <w:szCs w:val="24"/>
        </w:rPr>
        <w:t>ее</w:t>
      </w:r>
      <w:r w:rsidR="007D0E79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опеке и попечительству. 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государственную услугу, МФЦ предоставления государственных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 муниципальных услуг, организаций, указанных в части 1.1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статьи 16 Федерального закона от 27 июля 2010 г. N 210-ФЗ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 муниципальных услуг", а также их должностных лиц,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служащих, работников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5.1. Заявитель (представитель заявителя) вправе подать жалобу на решение и (или) действие (бездействие) уполномоченного органа, его руководителя, должностных лиц и (или) работника, МФЦ, его руководителя и (или) работника, организаций, привлекаемых МФЦ в соответствии с </w:t>
      </w:r>
      <w:hyperlink r:id="rId43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 при предоставлении государственной услуги.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работников, МФЦ, его руководителя и (или) работника, организаций, привлекаемых МФЦ в соответствии с </w:t>
      </w:r>
      <w:hyperlink r:id="rId44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в том числе в следующих случаях: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заявителя (представителя заявителя) о предоставлении государственной услуги, запроса, указанного в </w:t>
      </w:r>
      <w:hyperlink r:id="rId45" w:history="1">
        <w:r w:rsidRPr="007846E8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отказ уполномоченного органа, должностного лица уполномоченного органа и (или) работника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ar90" w:history="1">
        <w:r w:rsidRPr="007846E8">
          <w:rPr>
            <w:rFonts w:ascii="Times New Roman" w:hAnsi="Times New Roman" w:cs="Times New Roman"/>
            <w:sz w:val="24"/>
            <w:szCs w:val="24"/>
          </w:rPr>
          <w:t>абзацами шестым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3" w:history="1">
        <w:r w:rsidRPr="007846E8">
          <w:rPr>
            <w:rFonts w:ascii="Times New Roman" w:hAnsi="Times New Roman" w:cs="Times New Roman"/>
            <w:sz w:val="24"/>
            <w:szCs w:val="24"/>
          </w:rPr>
          <w:t>девятым подпункта 2.2.2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его должностного лица и (или) работника, МФЦ, его руководителя и (или) работника, организаций, привлекаемых МФЦ в соответствии с </w:t>
      </w:r>
      <w:hyperlink r:id="rId46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</w:t>
      </w:r>
      <w:hyperlink r:id="rId47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организаций, привлекаемых МФЦ в соответствии с </w:t>
      </w:r>
      <w:hyperlink r:id="rId48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обжаловать решения, принятые в ходе предоставления государственной услуги (на любом этапе), действия или бездействие уполномоченного органа, должностного лица и (или) работника, МФЦ, его работника, организаций, привлекаемых МФЦ в соответствии с </w:t>
      </w:r>
      <w:hyperlink r:id="rId49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работника.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уполномоченного органа, жалоба рассматривается председателем комитета социальной защиты населения Волгоградской области.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Почтовый (юридический) адрес комитета социальной защиты населения Волгоградской области: 400087, Волгоград, ул. Новороссийская, д. 41;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телефон (факс): (8442) 30-80-00; 39-12-96;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адрес электронной почты: uszn@volganet.ru;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услуг: http://www.gosuslugi.ru;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 Волгоградской области: http://uslugi.volganet.ru.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</w:t>
      </w:r>
      <w:hyperlink r:id="rId50" w:history="1">
        <w:r w:rsidRPr="007846E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комитета экономической политики и развития Волгоградской области от 10 августа 2018 г. N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области". Жалобы на решения и действия (бездействие) работников организаций, привлекаемых МФЦ в соответствии с </w:t>
      </w:r>
      <w:hyperlink r:id="rId51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подаются руководителям этих организаций.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уполномоченного органа, должностного лица и (или) работника при предоставлении государственной услуги может быть направлена по почте, через МФЦ, с использованием информационно-телекоммуникационной сети Интернет,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 (представителя заявителя).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привлекаемых МФЦ в соответствии с </w:t>
      </w:r>
      <w:hyperlink r:id="rId52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привлекаемые МФЦ в соответствии с </w:t>
      </w:r>
      <w:hyperlink r:id="rId53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уполномоченного органа, МФЦ, организаций, привлекаемых МФЦ в соответствии с </w:t>
      </w:r>
      <w:hyperlink r:id="rId54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5.6. Результат рассмотрения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Основаниями для отказа в удовлетворении жалобы являются: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признание правомерными действий (бездействия) должностных лиц, участвующих в предоставлении государственной услуги;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(представителю заявителя)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(представителю заявителя) дается информация о действиях, осуществляемых уполномоченным органом, МФЦ, организациями, указанными в </w:t>
      </w:r>
      <w:hyperlink r:id="rId55" w:history="1">
        <w:r w:rsidRPr="007846E8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обжаловать решения, принятые при предоставлении государственной услуги, действия (бездействие) уполномоченного органа, его должностного лица и (или) работника, МФЦ, его работника, организаций, привлекаемых МФЦ в соответствии с </w:t>
      </w:r>
      <w:hyperlink r:id="rId56" w:history="1">
        <w:r w:rsidRPr="007846E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46E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судебном порядке в соответствии с законодательством Российской Федерации.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5.9. 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5.10. Способы информирования заявителя (представителя заявителя) о порядке подачи и рассмотрения жалобы.</w:t>
      </w:r>
    </w:p>
    <w:p w:rsidR="00BE5A8B" w:rsidRPr="007846E8" w:rsidRDefault="00BE5A8B" w:rsidP="002D3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E8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Едином портале государственных и муниципальных услуг, Портале государственных и муниципальных услуг Волгоградской области, а также сообщается заявителю (представителю заявителя) должностными лицами уполномоченного органа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F26891" w:rsidRPr="007846E8" w:rsidRDefault="00F26891" w:rsidP="00F268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bookmarkStart w:id="8" w:name="P430"/>
      <w:bookmarkEnd w:id="8"/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850" w:rsidRPr="007846E8" w:rsidRDefault="00A26850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91" w:rsidRPr="007846E8" w:rsidRDefault="00F26891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законных представителей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несовершеннолетних (-ней, -него)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до 14 лет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(Ф.И.О., адрес проживания, тел.)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92368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Прошу(сим) дать разрешение на продажу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 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стоимость жилого помещения или долей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 xml:space="preserve">_______________________________________________________________________ (указать вид жилого помещения или размер доли жилого помещения)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адресу_________________________________________________________________,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площадью  _____ кв.м., принадлежащей(щих) несовершеннолетнему(им) 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(Ф.И.О. года рождения несовершеннолетнего (их)),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при условии: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-одновременной (последующей) покупки (дарения) в собственность несовершеннолетнего (их) 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(Ф.И.О. года рождения несовершеннолетнего (их)),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 xml:space="preserve">_______________________________________________________________________ (указать вид жилого помещения или размер доли жилого помещения)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адресу_________________________________________________________________,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площадью _____ кв.м.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-помещения денежных средств в размере ___________________________________________________________________________(указать стоимость долей жилого помещения) рублей, полученные от продажи будут помещены на лицевой счет, открытый, на имя несовершеннолетнего(их)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(Ф.И.О. года рождения несовершеннолетнего (их)),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5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</w:p>
    <w:p w:rsidR="007E3DC6" w:rsidRPr="007846E8" w:rsidRDefault="007E3DC6" w:rsidP="00E8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7846E8" w:rsidRDefault="007E3DC6" w:rsidP="00E83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E83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E8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E83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 г.                         ____________/______________________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Дата                                                 Подпись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город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несовершеннолетних (-ней, -него)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старше 14 лет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(Ф.И.О., адрес проживания, тел.)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_____________________________________________Ф.И.О. согласен на продажу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 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стоимость жилого помещения или долей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 xml:space="preserve">_______________________________________________________________________ (указать вид жилого помещения или размер доли жилого помещения)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адресу_________________________________________________________________,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площадью  _____ кв.м., принадлежащей(щих) мне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при условии: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-одновременной (последующей) покупки (дарения) мне в собственность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 xml:space="preserve">_______________________________________________________________________ (указать вид жилого помещения или размер доли жилого помещения)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адресу_________________________________________________________________, </w:t>
      </w:r>
    </w:p>
    <w:p w:rsidR="007E3DC6" w:rsidRPr="007846E8" w:rsidRDefault="0092368F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площадью _____ кв.м.</w:t>
      </w:r>
    </w:p>
    <w:p w:rsidR="007E3DC6" w:rsidRPr="007846E8" w:rsidRDefault="007E3DC6" w:rsidP="00923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-помещения денежных средств в размере ___________________________________________________________________________(указать стоимость долей жилого помещения) рублей, полученные от продажи будут помещены на лицев</w:t>
      </w:r>
      <w:r w:rsidR="0092368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ой счет, открытый, на мое имя. 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58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согласие на обработку и использование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моих   персональных   данных,   содержащихся  в  настоящем  заявлении  и  в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мною документах.</w:t>
      </w:r>
    </w:p>
    <w:p w:rsidR="007E3DC6" w:rsidRPr="007846E8" w:rsidRDefault="007E3DC6" w:rsidP="00E83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(операция)  или  совокупность  действий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(операций),  совершаемых  с  использованием  средств  автоматизации или без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таких средств с персональными данными, включая сбор, запись,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систематизацию,  накопление,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уточнение (обновление, изменение),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(распространение,  предоставление,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ание,  блокирование,  удаление,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уничтожение персональных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7E3DC6" w:rsidRPr="007846E8" w:rsidRDefault="007E3DC6" w:rsidP="00E83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</w:t>
      </w:r>
      <w:r w:rsidR="00E834D1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E3DC6" w:rsidRPr="007846E8" w:rsidRDefault="007E3DC6" w:rsidP="00923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</w:t>
      </w:r>
      <w:r w:rsidR="0092368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указанные сведения достоверны.</w:t>
      </w:r>
    </w:p>
    <w:p w:rsidR="007E3DC6" w:rsidRPr="007846E8" w:rsidRDefault="007E3DC6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 г.                 ______________/__________________________ Дата                                              Подпись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-него)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старше 14 лет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адрес проживания, тел.)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Прошу(сим) дать разрешение на дачу согласия несовершеннолетнему (-ней, -ним)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4F70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(Ф.И.О. года рожд</w:t>
      </w:r>
      <w:r w:rsidR="004F705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ения несовершеннолетнего (их)),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продажу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 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стоимость жилого помещения или долей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 xml:space="preserve">_______________________________________________________________________ (указать вид жилого помещения или размер доли жилого помещения)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адресу_________________________________________________________________,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площадью  _____ кв.м., принадлежащей(щих) несовершеннолетнему(им) 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(Ф.И.О. года рождения несовершеннолетнего (их))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при условии: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-одновременной (последующей) покупки (дарения) в собственность несовершеннолетнего (их) 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(Ф.И.О. года рождения несовершеннолетнего (их)),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 xml:space="preserve">_______________________________________________________________________ (указать вид жилого помещения или размер доли жилого помещения)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адресу_________________________________________________________________,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площадью _____ кв.м.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-помещения денежных средств в размере ___________________________________________________________________________(указать стоимость долей жилого помещения) рублей, полученные от продажи будут помещены на лицевой счет, открытый, на имя несовершеннолетнего(их)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______________________________________________________________,____________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(Ф.И.О. года рождения несовершеннолетнего (их))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9E2AA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5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7846E8" w:rsidRDefault="007E3DC6" w:rsidP="009E2A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9E2A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9E2A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 г.               _____________/_____________________________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Дата                                            Подпись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город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 (-ней, -него)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старше 14 лет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E2AA9" w:rsidRPr="007846E8" w:rsidRDefault="009E2AA9" w:rsidP="009E2AA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_____________________________________________________________________Ф.И.О. согласен на мену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жилого помещения или размер доли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общей площадью _______ кв.м., принадлежащей (щих) мне,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_____________________________________________________,____________________,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жилое помещение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жилого помещения или размер доли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адресу_________________________________________________________________,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в которой (-ом) _____ доля будет принадлежать мне, _____________________________________________________,___________________.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60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согласие на обработку и использование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моих   персональных   данных,   содержащихся  в  настоящем  заявлении  и  в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предоставленных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мною документах.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(операция)  или  совокупность  действий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(операций),  совершаемых  с  использованием  средств  автоматизации или без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таких средств с персональными данными, включая сбор, запись,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 н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акопление,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уточнение (обновление, изменение),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(распространение,  предоставление,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обезличивание,  блокирование,  удаление, уничтожение персональных</w:t>
      </w:r>
      <w:r w:rsidR="009E2AA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7E3DC6" w:rsidRPr="007846E8" w:rsidRDefault="007E3DC6" w:rsidP="009E2A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9E2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 г.                     _____________/________________________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Дата                                                Подпись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C5383E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2368F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E3DC6" w:rsidRPr="007846E8" w:rsidRDefault="00C5383E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7E3DC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N 5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-него)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до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5D6FD9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 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Прошу(сим) дать разрешение на мену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жилого помещения или размер доли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 общей площадью _______ кв.м., принадлеж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ащей (щих) несовершеннолетнему (-ней,                     -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ним) ___________________________________________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_,________________,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_____________________________________________________,____________________,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_____________________________________________________,____________________,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жилое помещение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жилого помещения или размер доли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адресу_________________________________________________________________,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в которой (-ом) _____ доля будет принадлежать несовершеннолетнему(ней,ним) _____________________________________________________,____________________,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_____________________________________________________,____________________.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61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 г.               _____________________/___________________________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Дата                                                    Подпись</w:t>
      </w: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старше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5D6FD9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  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Прошу(сим) дать разрешение на дачу согласия несовершеннолетнему(-ней,-ним)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______________,_______________, 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________________________________________________________,_______________,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мену 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жилого помещения или размер доли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адресу: ______________________________________________________________,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площадью _______ кв.м., принадлеж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ащей (щих) несовершеннолетнему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(-ней, -ним) ____________________________________________,________________,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_____________________________________________________,____________________,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жилое помещение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жилого помещения или размер доли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адресу_________________________________________________________________,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в которой (-ом) _____ доля будет принадлежать несовершеннолетнему(ней,ним) _____________________________________________________,____________________,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_____________________________________________________,____________________.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62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152-ФЗ "О персональных данных" даю (даем) согласие на обработку и использование моих (наших) персональных данных, содержащихся в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 заявлении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 предоставленных мною (нами)документах.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 г.                 ________________/________________________</w:t>
      </w:r>
    </w:p>
    <w:p w:rsidR="00C5383E" w:rsidRPr="007846E8" w:rsidRDefault="007E3DC6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Дата                                              Подпись</w:t>
      </w: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-него)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до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Прошу(сим) дать разрешение на передачу в аренду/внаем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 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недвижимого имущества)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 общей площадью _______ кв.м., принадлежащей (щи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х) несовершеннолетнему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(-ней,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-ним) ___________________________________________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_____________________________________________________,____________________,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_____________________________________________________,____________________,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при условии перечисления денежных средств на лицевой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 несовершеннолетнего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(-ней, -ним) в  размере,  соответствующем доле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(-ней, -ним) в недвижимом имуществе.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63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152-ФЗ "О персональных данных" даю (даем) согласие на обработку и использование моих (наших) персональных данных, содержащихся в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 заявлении и в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предоставленных мною (нами)документах.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____________/_____________________________</w:t>
      </w:r>
    </w:p>
    <w:p w:rsidR="00C5383E" w:rsidRPr="007846E8" w:rsidRDefault="007E3DC6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Дата                                              Подпись</w:t>
      </w: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 (-ней, -него)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старше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C5383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</w:t>
      </w:r>
      <w:r w:rsidR="00C5383E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согласен на передачу в аренду/внаем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 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недвижимого имущества)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 общей площадью _______ кв.м., принадлежащей (щих) мне                _____________________________________________________,____________________,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при условии перечисле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ния денежных средств на лицевой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 несовершеннолетнего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(-ней, -ним) в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размере,  соответствующем доле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нес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овершеннолетнего (-ней, -ним) в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недвижимом имуществе.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64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согласие на обработку и использование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моих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 данных,   содержащихся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настоящем  заявлении  и  в предоставленных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мною документах.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я)  или  совокупность  действий (операций),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совершаемых  с  использованием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 автоматизации или без использования  таких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средств с персональными данными, включая сбор, запись,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систематизацию,  накопление,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уто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чнение (обновление, изменение),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спространение,  предоставление,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ание,  блокирование,  удаление, уничтожение персональных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C53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C5383E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 г.                 _________</w:t>
      </w:r>
      <w:r w:rsidR="00C5383E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_____/_________________________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   Подпись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-него)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старше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C5383E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="004F6D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7E3DC6" w:rsidRPr="007846E8" w:rsidRDefault="004F6D4D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7E3DC6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Прошу(сим)дать разрешение на дачу согласия несовершеннолетнему (ней/ним)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____________________________________________________________,_____________,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____________________________________________________________,_____________,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____________________________________________________________,_____________,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передачу в аренду/внаем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недвижимого имущества)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принадлежащей несовершеннолетнему (-ней, -ним), ____________________________________________________________,_____________,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____________________________________________________________,_____________,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   условии    перечисления    денежных 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средств   на   лицевой   счет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(-ней,  -ним)    в   ра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змере,   соответствующем   доле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(-ней, -ним) в недвижимом имуществе.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6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__________/_______________________________</w:t>
      </w:r>
    </w:p>
    <w:p w:rsidR="00C5383E" w:rsidRPr="007846E8" w:rsidRDefault="007E3DC6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</w:t>
      </w:r>
      <w:r w:rsidR="0092368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Подпись</w:t>
      </w: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N10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 (-ней, -него)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старше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согласен на раздел имущества (выдел из него долей)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недвижимого имущества)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___________________________________________________________, принадлежащей мне на основании: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при    условии    перечисления    денежных    средств   на   мой лицевой   счет в   размере, соответствующем доле в недвижимом имуществе.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66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ие на обработку и использование моих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 данных,   содержащихся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настоящем  заявлении  и  в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мною документах.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бработкой  персональных  данных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я)  или  совокупность  действий (операций),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совершаемых  с  использованием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 автоматизации или без использования  таких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средств с персональными данными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включая сбор, запись,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 накопление,  хранение,  уто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чнение (обновление, изменение),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спространение,  предоставление,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обезличивание,  блокирование,  уда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ление, уничтожение персональных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 г.                  ___________/_________________________________</w:t>
      </w:r>
    </w:p>
    <w:p w:rsidR="007E3DC6" w:rsidRPr="007846E8" w:rsidRDefault="007E3DC6" w:rsidP="00C5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Подпись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-него)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до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Прошу(сим)дать разрешение на раздел имущества / выдел из него долей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 недвижимого имущества)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адресу:________________________________________________________________,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принадлежащей (щих) несовершеннолетнему (им)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_____________________________________________________________,____________,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_____________________________________________________________,____________,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_____________________________________________________________,____________,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документ, его дату, №)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(указать причину раздела имущества, выдел из него долей).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6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июля 2006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152-ФЗ "О персональных данных" даю (даем) согласие на обработку и использование моих (наших) персональных данных, содержащихся в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 заявлении и в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предоставленных мною (нами)документах.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____________/___________________________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 Подпись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 (-ней, -него)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старше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5D6FD9" w:rsidRPr="007846E8" w:rsidRDefault="005D6FD9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Я,_______________________________________________________________,_________ согласен на отказ от преимущественного права покупки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___________________________________________________________________________(указать размер доли жилого помещения, квартиры)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за__________________________________________________________________ рублей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сумму продаваемых долей)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  адресу: _____________________________________________________________, принадлежащей (щих) гр. Ф.И.О. __________________________________________, на основании:______________________________________________________________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с тем, что я 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_____________________________________________________________,_____________ обеспечен жилым помещением и являюсь сособственником гр. Ф.И.О. __________________________________________________________________________, на основании: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(указать правоустанавливающий документ) 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расположенного по адресу: ________________________________________________, в нем же зарегистрирован и проживаю.  </w:t>
      </w:r>
    </w:p>
    <w:p w:rsidR="005D6FD9" w:rsidRPr="007846E8" w:rsidRDefault="005D6FD9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68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ие на обработку и использование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моих   персональных   данных,   содержащихся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настоящем  заявлении  и  в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мною документах.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я)  или  совокупность  действий (операций),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совершаемых  с  использованием 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 автоматизации или без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ия  таких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средств с персональными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данными, включая сбор, запись,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 накопление,  хранение,  уто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чнение (обновление, изменение),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спространение,  предоставление,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обезличивание,  блокирование,</w:t>
      </w:r>
      <w:r w:rsidR="005D6FD9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удаление, уничтожение персональных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7E3DC6" w:rsidRPr="007846E8" w:rsidRDefault="007E3DC6" w:rsidP="005D6F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 г.                   ___________/________________________________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    Подпись</w:t>
      </w:r>
    </w:p>
    <w:p w:rsidR="00C5383E" w:rsidRPr="007846E8" w:rsidRDefault="007E3DC6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</w:p>
    <w:p w:rsidR="00C5383E" w:rsidRPr="007846E8" w:rsidRDefault="00C5383E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C5383E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7E3DC6"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Михайловка Волгоградской области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от законных представителей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(-ней, -него)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старше 14 лет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(Ф.И.О., адрес проживания, тел.)</w:t>
      </w: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5D6FD9" w:rsidRPr="007846E8" w:rsidRDefault="005D6FD9" w:rsidP="005D6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5D6FD9" w:rsidRPr="007846E8" w:rsidRDefault="005D6FD9" w:rsidP="005D6F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Прошу(сим)дать разрешение на дачу согласия несовершеннолетнему (ней/ним)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отказ от принадлежащего ему (-ей, им) преимущественного права покупки ___________________________________________________________________________ 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размер доли жилого помещения, квартиры)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 ________________________________________________________________________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сумму продаваемых долей)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в связи с тем, что несовершеннолетние (-яя, -ий)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 (на,ны) жилым помещением и является (ются) сособственником (-ами)                          гр. Ф.И.О.________________________________________________________________, на основании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документ)</w:t>
      </w:r>
    </w:p>
    <w:p w:rsidR="001D49AB" w:rsidRPr="007846E8" w:rsidRDefault="007E3DC6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 по адресу: ________________________________________________, в нем же з</w:t>
      </w:r>
      <w:r w:rsidR="0092368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арегистрирован и проживает(ют).</w:t>
      </w:r>
    </w:p>
    <w:p w:rsidR="007E3DC6" w:rsidRPr="007846E8" w:rsidRDefault="007E3DC6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6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C5383E" w:rsidRPr="007846E8" w:rsidRDefault="007E3DC6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 г.                   ____________/_______________________________ Дата                                                 Подпись</w:t>
      </w: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-него)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до 14 лет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адрес проживания, тел.)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1D49AB" w:rsidRPr="007846E8" w:rsidRDefault="001D49AB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1D49AB" w:rsidRPr="007846E8" w:rsidRDefault="001D49AB" w:rsidP="001D49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(сим) дать разрешение на отказ от преимущественного права покупки несовершеннолетним 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отказ от принадлежащего ему (-ей, им) преимущественного права покупки ___________________________________________________________________________ 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размер доли жилого помещения, квартиры)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 ________________________________________________________________________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сумму продаваемых долей)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в связи с тем, что несовершеннолетние (-яя, -ий)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 (на,ны) жилым помещением и является (ются) сособственником (-ами)                          гр. Ф.И.О.________________________________________________________________, на основании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правоустанавливающий документ)</w:t>
      </w:r>
    </w:p>
    <w:p w:rsidR="001D49AB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 по адресу: ________________________________________________, в нем же зарегистрир</w:t>
      </w:r>
      <w:r w:rsidR="0092368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ован (на, ны) и проживает (ют).</w:t>
      </w:r>
    </w:p>
    <w:p w:rsidR="007E3DC6" w:rsidRPr="007846E8" w:rsidRDefault="007E3DC6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70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="0092368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 г.                  ______________/__________________________</w:t>
      </w:r>
    </w:p>
    <w:p w:rsidR="00C5383E" w:rsidRPr="007846E8" w:rsidRDefault="007E3DC6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Дата                                              Подпись</w:t>
      </w: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город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 (-ней, -него)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старше 14 лет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Я,_________________________________________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_______,________________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согласен на передачу в залог ______________________________________________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банка или организации)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долей (доли) квартиры (дома или иного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которые (которая) будут (будет) принадлежать мне,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_______________________________________________________,__________________,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Оставшиеся доли будут принадлежать (Ф.И.О.)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71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согласие на обработку и использование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моих   персональных   данных,   содержащихся  в  насто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ящем  заявлении  и  в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мною документах.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я)  или  совокупность  действий (операций),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совершаемых  с  использованием  сред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  автоматизации или без использования  таких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средств с персональными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данными, включая сбор, запись, систематизацию,  накопление,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уто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чнение (обновление, изменение),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спространение,  предоставление,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обезличивание,  блокирование,  уда</w:t>
      </w:r>
      <w:r w:rsidR="001D49AB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ление, уничтожение персональных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 г.                ______________/________________________________</w:t>
      </w:r>
    </w:p>
    <w:p w:rsidR="007E3DC6" w:rsidRPr="007846E8" w:rsidRDefault="007E3DC6" w:rsidP="00C5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   Подпись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7846E8" w:rsidRDefault="0092368F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16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городского округа город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-него)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до 14 лет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адрес проживания, тел.)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1D49AB" w:rsidRPr="007846E8" w:rsidRDefault="001D49AB" w:rsidP="001D49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(сим) дать разрешение на передачу в залог                  ___________________________________________________________________________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банка или организации)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долей (доли) квартиры (дома или иного жилого помещения)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которые (которая) будут (будет) принадлежать несовершеннолетним(ему/ней)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_________________________________________________________,________________,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_________________________________________________________,________________.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Оставшиеся доли будут принадлежать (Ф.И.О.)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72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="0092368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 г.                 ____________/__________________________________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Дата                                              Подпись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3E" w:rsidRPr="007846E8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17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Михайловка Волгоградской области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законных представителей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несовершеннолетних (-ней, -него)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старше 14 лет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(Ф.И.О., адрес проживания, тел.)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1D49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(сим)дать разрешение на дачу согласия несовершеннолетним(ему/ней)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______________________________________________________,___________________, на передачу в залог _______________________________________________________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банка или организации)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долей (доли) квартиры (дома или иного жилого помещения)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________________________________________________________________,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которые (которая) будут (будет) принадлежать несовершеннолетним(ему/ней) ______________________________________________________,____________________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______________________________________________________,___________________.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Оставшиеся доли будут принадлежать (Ф.И.О.) __________________________.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7846E8" w:rsidRDefault="007E3DC6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73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7846E8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="0092368F"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 </w:t>
      </w: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7846E8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>__________ г.             ______________/__________________________________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                                              Подпись</w:t>
      </w:r>
    </w:p>
    <w:p w:rsidR="00C5383E" w:rsidRPr="007846E8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6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</w:p>
    <w:p w:rsidR="00850B82" w:rsidRPr="007846E8" w:rsidRDefault="00850B82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18</w:t>
      </w:r>
    </w:p>
    <w:p w:rsidR="007E3DC6" w:rsidRPr="009E235F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9E235F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9E235F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Главе городского округа город                                          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Михайловка Волгоградской области                                         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5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</w:t>
      </w:r>
      <w:r w:rsidRPr="009E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                                              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старше 14 лет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Прошу дать разрешение на снятие денежных средств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сумму)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со счета, открытого на мое имя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_____________________________________________________,_____________________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Ф.И.О.)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хранятся в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сберегательного банка)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№ _______________________ на счете №_____________________________________.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необходимы: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(Указать причину необходимости снятия денежных средств, например, приобретения предметов первой необходимости, приобретения лекарственных препаратов, приобретение сезонной одежды и т.д.)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74" w:history="1">
        <w:r w:rsidRPr="009E235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согласие на обработку и использование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моих   персональных   данных,   содержащихся  в  настоящем  заявлении  и  в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мною документах.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(операция)  или  совокупность  действий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(операций),  совершаемых  с  использованием  средств  автоматизации или без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таких средств с персональными данными, включая сбор, запись,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 накопление,  хранение,  уточнение (обновление, изменение),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(распространение,  предоставление,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обезличивание,  блокирование,  удаление, уничтожение персональных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 _____________/_________________________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Подпись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____________________________________________________________даю свое согласие своему (своей) несовершеннолетнему (-ней) сыну (дочери) на снятие денежных средств______________________ со счета открытого на его (её) имя __________________________________________________, __________________ года рождения. Денежные средства хранятся в филиале сберегательного банка Российской Федерации №__________, на счете №______________________________. Денежные средства необходимы для (приобретения предметов первой необходимости, приобретения сезонной одежды и т.д.)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4F6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5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9E235F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                                         _________________/_____________________________</w:t>
      </w:r>
    </w:p>
    <w:p w:rsidR="004F6D4D" w:rsidRPr="009E235F" w:rsidRDefault="004F6D4D" w:rsidP="004F6D4D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                                                Подпись</w:t>
      </w:r>
    </w:p>
    <w:p w:rsidR="004F6D4D" w:rsidRPr="009E235F" w:rsidRDefault="004F6D4D" w:rsidP="004F6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4F6D4D" w:rsidRPr="009E235F" w:rsidRDefault="004F6D4D" w:rsidP="004F6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_________________/_____________________________</w:t>
      </w:r>
    </w:p>
    <w:p w:rsidR="004F6D4D" w:rsidRPr="009E235F" w:rsidRDefault="004F6D4D" w:rsidP="004F6D4D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Подпись</w:t>
      </w:r>
    </w:p>
    <w:p w:rsidR="004F6D4D" w:rsidRPr="009E235F" w:rsidRDefault="004F6D4D" w:rsidP="004F6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D4D" w:rsidRPr="009E235F" w:rsidRDefault="004F6D4D" w:rsidP="004F6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3E" w:rsidRPr="009E235F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3E" w:rsidRPr="009E235F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19</w:t>
      </w:r>
    </w:p>
    <w:p w:rsidR="007E3DC6" w:rsidRPr="009E235F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9E235F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9E235F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Главе городского округа город                                           </w:t>
      </w:r>
    </w:p>
    <w:p w:rsidR="007E3DC6" w:rsidRPr="009E235F" w:rsidRDefault="007E3DC6" w:rsidP="00784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Михайловка Волгоградской области           </w:t>
      </w:r>
      <w:r w:rsidR="007846E8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законных представителей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несовершеннолетних (-ней, -него)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до 14 лет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1D49AB" w:rsidRPr="009E235F" w:rsidRDefault="001D49AB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ar400"/>
      <w:bookmarkEnd w:id="9"/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Прошу(сим)дать разрешение на снятие денежных средств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суму)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со счета, открытого на имя моего (нашего) несовершеннолетнего ребенка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________________________________________________________,__________________________________________________________________________,__________________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________________________________________________________,_________________. Денежные средства хранятся в_______________________________________________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(указать наименование сберегательного банка)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№______________________, на счете №_______________________________________.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необходимы: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__________________________________________________________________________________________________________________________________________________________________________________________________________.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причину необходимости снятия денежных средств, например, приобретения предметов первой необходимости, приобретения лекарственных препаратов, приобретение сезонной одежды и т.д.). </w:t>
      </w:r>
    </w:p>
    <w:p w:rsidR="001D49AB" w:rsidRPr="009E235F" w:rsidRDefault="001D49AB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9E235F" w:rsidRDefault="007E3DC6" w:rsidP="007846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7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9E235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="007846E8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 _____________/_________________________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Подпись</w:t>
      </w:r>
    </w:p>
    <w:p w:rsidR="00C5383E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C5383E" w:rsidRPr="009E235F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3E" w:rsidRPr="009E235F" w:rsidRDefault="00C5383E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17" w:rsidRPr="009E235F" w:rsidRDefault="001C4C17" w:rsidP="001C4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611742"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C4C17" w:rsidRPr="009E235F" w:rsidRDefault="001C4C17" w:rsidP="001C4C1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C4C17" w:rsidRPr="009E235F" w:rsidRDefault="001C4C17" w:rsidP="001C4C1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9E235F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C4C17" w:rsidRPr="009E235F" w:rsidRDefault="001C4C17" w:rsidP="001C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4D" w:rsidRPr="009E235F" w:rsidRDefault="001C4C17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4F6D4D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Главе городского округа город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Михайловка Волгоградской области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от несовершеннолетних до 14 лет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(Ф.И.О., адрес проживания, тел.)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_______________________________________________, 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согласен на снятие денежных средств____________________________________________________________________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сумму прописью)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со счета, открытого на мое имя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_____________________________________________________,_____________________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Ф.И.О.)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хранятся в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сберегательного банка)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№ _______________________ на счете №_____________________________________.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необходимы: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(Указать причину необходимости снятия денежных средств, например, приобретения предметов первой необходимости, приобретения лекарственных препаратов, приобретение сезонной одежды и т.д.)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76" w:history="1">
        <w:r w:rsidRPr="009E235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согласие на обработку и использование моих   персональных   данных,   содержащихся  в  настоящем  заявлении  и  в предоставленных мною документах.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4F6D4D" w:rsidRPr="009E235F" w:rsidRDefault="004F6D4D" w:rsidP="004F6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 _____________/_________________________</w:t>
      </w:r>
    </w:p>
    <w:p w:rsidR="004F6D4D" w:rsidRPr="009E235F" w:rsidRDefault="004F6D4D" w:rsidP="004F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Подпись</w:t>
      </w:r>
    </w:p>
    <w:p w:rsidR="00C5383E" w:rsidRPr="009E235F" w:rsidRDefault="00C5383E" w:rsidP="004F6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611742"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E3DC6" w:rsidRPr="009E235F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9E235F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9E235F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Главе городского округа город                                           </w:t>
      </w:r>
    </w:p>
    <w:p w:rsidR="007E3DC6" w:rsidRPr="009E235F" w:rsidRDefault="007E3DC6" w:rsidP="00850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Михайловка Волгоградской области                                                                                            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 </w:t>
      </w:r>
      <w:r w:rsidR="009E235F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 14 лет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9E235F" w:rsidRDefault="007E3DC6" w:rsidP="00C53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</w:t>
      </w:r>
      <w:r w:rsidR="00C5383E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____________________________________________,_________________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согласен на перевод денежных средств, наследственного имущества, состоящего из денежного вклада, хранящегося в ________________________________________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 организации)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лицевом счете №_______________________________________________________, со всеми причитающимися процентами, и компенсационными начислениями, которое принадлежит мне, на основании свидетельства о праве на наследство по закону__________________________________________________________________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(дата выдачи, Ф.И.О. удостоверившего нотариуса)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счет, открытый на мое имя______________________________________________.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 (указать наименование сберегательного банка)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9E235F" w:rsidRDefault="001D49AB" w:rsidP="001D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во</w:t>
      </w:r>
      <w:r w:rsidR="007E3DC6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требований Федерального </w:t>
      </w:r>
      <w:hyperlink r:id="rId77" w:history="1">
        <w:r w:rsidR="007E3DC6" w:rsidRPr="009E235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="007E3DC6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</w:p>
    <w:p w:rsidR="007E3DC6" w:rsidRPr="009E235F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ие на обработку и использование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моих   персональных   данных,   содержащихся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настоящем  заявлении  и  в предоставленных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мною документах.</w:t>
      </w:r>
    </w:p>
    <w:p w:rsidR="007E3DC6" w:rsidRPr="009E235F" w:rsidRDefault="007E3DC6" w:rsidP="001D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я)  или  совокупность  действий (операций), 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совершаемых  с  использованием 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 автоматизации или без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таких средств с персональными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данными, включая сбор, запись,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 накопление,  хранение,  уто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чнение (обновление, изменение),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спространение,  предоставление,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обезличивание,  блокирование,  уда</w:t>
      </w:r>
      <w:r w:rsidR="001D49AB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ление, уничтожение персональных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9E235F" w:rsidRDefault="007E3DC6" w:rsidP="001D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 _____________/_________________________</w:t>
      </w:r>
    </w:p>
    <w:p w:rsidR="007E3DC6" w:rsidRPr="009E235F" w:rsidRDefault="007E3DC6" w:rsidP="00C5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Подпись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E8" w:rsidRPr="009E235F" w:rsidRDefault="007846E8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E8" w:rsidRPr="009E235F" w:rsidRDefault="007846E8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E8" w:rsidRPr="009E235F" w:rsidRDefault="007846E8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E8" w:rsidRPr="009E235F" w:rsidRDefault="007846E8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E8" w:rsidRPr="009E235F" w:rsidRDefault="007846E8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42" w:rsidRPr="009E235F" w:rsidRDefault="00611742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611742"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E3DC6" w:rsidRPr="009E235F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E3DC6" w:rsidRPr="009E235F" w:rsidRDefault="007E3DC6" w:rsidP="007E3DC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9E235F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Главе городского округа город                                           </w:t>
      </w:r>
    </w:p>
    <w:p w:rsidR="007E3DC6" w:rsidRPr="009E235F" w:rsidRDefault="007E3DC6" w:rsidP="00784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Ми</w:t>
      </w:r>
      <w:r w:rsidR="007846E8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хайловка Волгоградской области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законных представителей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несовершеннолетних (-ней, -него)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до 14 лет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(сим) дать разрешение на перевод денежных средств, наследственного имущества, состоящего из денежного вклада, хранящегося в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 организации)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на лицевом счете</w:t>
      </w:r>
      <w:r w:rsidRPr="009E235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№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____________________, со всеми причитающимися процентами, и компенсационными начислениями, которое принадлежит моему (нашему)несовершеннолетнему ребенку,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_________________________________________________,_________________________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_________________________________________________,_________________________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_________________________________________________,_________________________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свидетельства о праве на наследство по закону_____________________________________________________________________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(дата выдачи, ФИО удостоверившего нотариуса)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счет, открытый на имя несовершеннолетнего ребенка. 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7E3DC6" w:rsidRPr="009E235F" w:rsidRDefault="007E3DC6" w:rsidP="007846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78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9E235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="007846E8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7E3DC6" w:rsidRPr="009E235F" w:rsidRDefault="007E3DC6" w:rsidP="001D4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 _____________/_________________________</w:t>
      </w:r>
    </w:p>
    <w:p w:rsidR="007E3DC6" w:rsidRPr="009E235F" w:rsidRDefault="007E3DC6" w:rsidP="007E3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Подпись</w:t>
      </w:r>
    </w:p>
    <w:p w:rsidR="00C5383E" w:rsidRPr="009E235F" w:rsidRDefault="00C5383E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383E" w:rsidRPr="009E235F" w:rsidRDefault="00C5383E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383E" w:rsidRPr="009E235F" w:rsidRDefault="00C5383E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383E" w:rsidRPr="009E235F" w:rsidRDefault="00C5383E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383E" w:rsidRPr="009E235F" w:rsidRDefault="00C5383E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611742"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2368F" w:rsidRPr="009E235F" w:rsidRDefault="0092368F" w:rsidP="0092368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9E235F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Главе городского округа город                                          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Михайловка Волгоградской области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законных представителей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несовершеннолетних (-ней, -него)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до 14 лет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Прошу (сим) дать разрешение на перевод денежных средств, в сумме _______________________________________________</w:t>
      </w:r>
      <w:r w:rsidR="009E235F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сумму прописью)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хранящихся в ________________________________________________________________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 организации)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лицевом счете </w:t>
      </w:r>
      <w:r w:rsidRPr="009E235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№__________________________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, которые принадлежат моему (нашему)несовершеннолетнему ребенку,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_________________________________________________,_________________________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_________________________________________________,_________________________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_________________________________________________,_________________________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счет, открытый на имя несовершеннолетнего ребенка.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7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9E235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 _____________/_________________________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Подпись</w:t>
      </w: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611742"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368F" w:rsidRPr="009E235F" w:rsidRDefault="0092368F" w:rsidP="0092368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9E235F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Главе городского округа город                                           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Михайловка Волгоградской области                                                                                            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 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старше 14 лет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 проживания, тел.)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Прошу дать разрешение на перевод денежных средств, хранящихся в__________________________________________________________________________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 организации) 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лицевом счете </w:t>
      </w:r>
      <w:r w:rsidRPr="009E235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№_________________________________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, на счет                                          № _____________________________________________, открытый на мое имя.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во  исполнение требований Федерального </w:t>
      </w:r>
      <w:hyperlink r:id="rId80" w:history="1">
        <w:r w:rsidRPr="009E235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2006 г.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N  152-ФЗ "О персональных данных" даю согласие на обработку и использование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моих   персональных   данных,   содержащихся  в  настоящем  заявлении  и  в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мною документах.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подразумеваются   любое   действие  (операция)  или  совокупность  действий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(операций),  совершаемых  с  использованием  средств  автоматизации или без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таких средств с персональными данными, включая сбор, запись,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 накопление,  хранение,  уточнение (обновление, изменение),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извлечение,   использование,   передачу  (распространение,  предоставление,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доступ),  обезличивание,  блокирование,  удаление, уничтожение персональных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данных.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 _____________/_________________________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Подпись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____________________________________________________________даю свое согласие своему (своей) несовершеннолетнему (-ней) сыну (дочери) на перевод денежных средств со счета №___________________________________, открытого на его (её) имя __________________________________________________, __________________ года рождения, денежные средства хранятся в филиале сберегательного банка Российской Федерации №__________, на счет №_______________________________________. 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  уведомлен   и   понимаю,   что   под   обработкой 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подтверждаю, что: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9E235F" w:rsidRPr="009E235F" w:rsidRDefault="009E235F" w:rsidP="009E2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5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9E235F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                                         _________________/_____________________________</w:t>
      </w:r>
    </w:p>
    <w:p w:rsidR="009E235F" w:rsidRPr="009E235F" w:rsidRDefault="009E235F" w:rsidP="009E235F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                                                Подпись</w:t>
      </w:r>
    </w:p>
    <w:p w:rsidR="009E235F" w:rsidRPr="009E235F" w:rsidRDefault="009E235F" w:rsidP="009E2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9E235F" w:rsidRPr="009E235F" w:rsidRDefault="009E235F" w:rsidP="009E2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_________________/_____________________________</w:t>
      </w:r>
    </w:p>
    <w:p w:rsidR="009E235F" w:rsidRPr="009E235F" w:rsidRDefault="009E235F" w:rsidP="009E235F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Подпись</w:t>
      </w:r>
    </w:p>
    <w:p w:rsidR="009E235F" w:rsidRPr="009E235F" w:rsidRDefault="009E235F" w:rsidP="009E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235F" w:rsidRPr="009E235F" w:rsidRDefault="009E235F" w:rsidP="009E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235F" w:rsidRPr="009E235F" w:rsidRDefault="009E235F" w:rsidP="009E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235F" w:rsidRPr="009E235F" w:rsidRDefault="009E235F" w:rsidP="0092368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9E235F" w:rsidRDefault="0092368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235F" w:rsidRPr="009E235F" w:rsidRDefault="009E235F" w:rsidP="009E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1742" w:rsidRPr="009E235F" w:rsidRDefault="00611742" w:rsidP="00923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611742"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2368F" w:rsidRPr="009E235F" w:rsidRDefault="0092368F" w:rsidP="0092368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9E235F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9E2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Главе городского округа город                                          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Михайловка Волгоградской области </w:t>
      </w:r>
    </w:p>
    <w:p w:rsidR="009E235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несовершеннолетних </w:t>
      </w:r>
      <w:r w:rsidR="009E235F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 14 лет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9E235F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92368F" w:rsidRPr="009E235F" w:rsidRDefault="009E235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92368F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(Ф.И.О., адрес проживания, тел.)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Я,______________________________________</w:t>
      </w:r>
      <w:r w:rsidR="007846E8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согласен на перевод денежных средств, в сумме _____________________________________________</w:t>
      </w:r>
      <w:r w:rsidR="007846E8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сумму прописью)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хранящихся</w:t>
      </w:r>
      <w:r w:rsidR="007846E8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 организации)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лицевом счете </w:t>
      </w:r>
      <w:r w:rsidRPr="009E235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№__________________________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, которые принадлежат мне,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_________________________________________________,_________________________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счет, открытый на моё имя. 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92368F" w:rsidRPr="009E235F" w:rsidRDefault="0092368F" w:rsidP="007846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во исполнение требований Федерального </w:t>
      </w:r>
      <w:hyperlink r:id="rId81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9E235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закона</w:t>
        </w:r>
      </w:hyperlink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 июля  2006 г.</w:t>
      </w:r>
      <w:r w:rsidR="007846E8"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даю (даем) согласие на обработку и использование моих (наших) персональных данных, содержащихся в настоящем  заявлении  и  в предоставленных мною (нами)документах.</w:t>
      </w:r>
    </w:p>
    <w:p w:rsidR="0092368F" w:rsidRPr="009E235F" w:rsidRDefault="0092368F" w:rsidP="007846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(Мы) уведомлен(ны) и понимаю (ем), что под обработкой персональных  данных подразумеваются   любое   действие  (операция)  или  совокупность  действий(операций),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персональных данных.</w:t>
      </w:r>
    </w:p>
    <w:p w:rsidR="0092368F" w:rsidRPr="009E235F" w:rsidRDefault="0092368F" w:rsidP="007846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Я (Мы) подтверждаю, что: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достоверны: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>___________ г.                      _____________/_________________________</w:t>
      </w:r>
    </w:p>
    <w:p w:rsidR="0092368F" w:rsidRPr="009E235F" w:rsidRDefault="0092368F" w:rsidP="0092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3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                                               Подпись</w:t>
      </w: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68F" w:rsidRPr="009E235F" w:rsidRDefault="0092368F" w:rsidP="00923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0B82" w:rsidRPr="009E235F" w:rsidRDefault="00850B82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46E8" w:rsidRPr="009E235F" w:rsidRDefault="007846E8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46E8" w:rsidRPr="009E235F" w:rsidRDefault="007846E8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46E8" w:rsidRPr="009E235F" w:rsidRDefault="007846E8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46E8" w:rsidRPr="009E235F" w:rsidRDefault="007846E8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46E8" w:rsidRPr="004F6D4D" w:rsidRDefault="007846E8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7846E8" w:rsidRPr="007846E8" w:rsidRDefault="007846E8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E3DC6" w:rsidRPr="007846E8" w:rsidRDefault="0092368F" w:rsidP="007E3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46E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61174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E3DC6" w:rsidRPr="007846E8" w:rsidRDefault="007E3DC6" w:rsidP="007E3DC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Pr="007846E8">
        <w:rPr>
          <w:rFonts w:ascii="Times New Roman" w:eastAsia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</w:t>
      </w: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ПОСЛЕДОВАТЕЛЬНОСТИ АДМИНИСТРАТИВНЫХ ДЕЙСТВИЙ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ПРЕДОСТАВЛЕНИИ ГОСУДАРСТВЕННОЙ УСЛУГИ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157082</wp:posOffset>
                </wp:positionH>
                <wp:positionV relativeFrom="paragraph">
                  <wp:posOffset>139909</wp:posOffset>
                </wp:positionV>
                <wp:extent cx="6023610" cy="4152265"/>
                <wp:effectExtent l="0" t="0" r="15240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4152265"/>
                          <a:chOff x="1837" y="5775"/>
                          <a:chExt cx="9486" cy="64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33" y="5775"/>
                            <a:ext cx="8100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D4D" w:rsidRPr="007E3DC6" w:rsidRDefault="004F6D4D" w:rsidP="007E3D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3D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 заявлений, документов, необходимых для предоставления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3" y="6795"/>
                            <a:ext cx="8205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D4D" w:rsidRPr="00B2749D" w:rsidRDefault="004F6D4D" w:rsidP="009E2AA9">
                              <w:pPr>
                                <w:pStyle w:val="ConsPlusNormal"/>
                                <w:ind w:firstLine="54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заявления, документов, представленных заявителем, направление межведомственных запросов</w:t>
                              </w:r>
                            </w:p>
                            <w:p w:rsidR="004F6D4D" w:rsidRPr="008074AB" w:rsidRDefault="004F6D4D" w:rsidP="007E3D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028" y="7587"/>
                            <a:ext cx="765" cy="30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88" y="6447"/>
                            <a:ext cx="765" cy="3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608" y="7587"/>
                            <a:ext cx="765" cy="30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208" y="9567"/>
                            <a:ext cx="765" cy="3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608" y="9567"/>
                            <a:ext cx="765" cy="2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7947"/>
                            <a:ext cx="4155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D4D" w:rsidRPr="008074AB" w:rsidRDefault="004F6D4D" w:rsidP="007E3DC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74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 выдаче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законным представителям</w:t>
                              </w:r>
                              <w:r w:rsidRPr="008074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предварительного разрешения на совершение сделок с имуществом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несовершеннолетних</w:t>
                              </w:r>
                              <w:r w:rsidRPr="008074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4F6D4D" w:rsidRDefault="004F6D4D" w:rsidP="007E3D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7947"/>
                            <a:ext cx="4155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D4D" w:rsidRPr="00B2749D" w:rsidRDefault="004F6D4D" w:rsidP="007E3DC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74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об отказе в выдаче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законным представителям</w:t>
                              </w:r>
                              <w:r w:rsidRPr="00B274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предварительного разрешения на совершение сделок с имуществом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несовершеннолетних</w:t>
                              </w:r>
                            </w:p>
                            <w:p w:rsidR="004F6D4D" w:rsidRPr="00503F1C" w:rsidRDefault="004F6D4D" w:rsidP="007E3D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9927"/>
                            <a:ext cx="415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D4D" w:rsidRPr="009E2AA9" w:rsidRDefault="004F6D4D" w:rsidP="007E3DC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E2AA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направление (вручение) заявителю предварительного разрешения на совершение сделок с имуществом несовершеннолетних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8" y="9927"/>
                            <a:ext cx="4155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D4D" w:rsidRPr="00B2749D" w:rsidRDefault="004F6D4D" w:rsidP="007E3DC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направление (вручение</w:t>
                              </w:r>
                              <w:r w:rsidRPr="00B274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) заявителю письменного уведомления об отказе в выдаче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законным представителям </w:t>
                              </w:r>
                              <w:r w:rsidRPr="00B274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предварительного разрешения на совершение сделок с имуществом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несовершеннолетних</w:t>
                              </w:r>
                              <w:r w:rsidRPr="00B274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 указанием причин отказа.</w:t>
                              </w:r>
                            </w:p>
                            <w:p w:rsidR="004F6D4D" w:rsidRPr="008074AB" w:rsidRDefault="004F6D4D" w:rsidP="007E3D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.35pt;margin-top:11pt;width:474.3pt;height:326.95pt;z-index:251659264" coordorigin="1837,5775" coordsize="9486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33;top:5775;width:810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F6D4D" w:rsidRPr="007E3DC6" w:rsidRDefault="004F6D4D" w:rsidP="007E3D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3D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 заявлений, документов, необходимых для предоставления государственной услуги</w:t>
                        </w:r>
                      </w:p>
                    </w:txbxContent>
                  </v:textbox>
                </v:shape>
                <v:shape id="Text Box 4" o:spid="_x0000_s1028" type="#_x0000_t202" style="position:absolute;left:2233;top:6795;width:820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F6D4D" w:rsidRPr="00B2749D" w:rsidRDefault="004F6D4D" w:rsidP="009E2AA9">
                        <w:pPr>
                          <w:pStyle w:val="ConsPlusNormal"/>
                          <w:ind w:firstLine="54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заявления, документов, представленных заявителем, направление межведомственных запросов</w:t>
                        </w:r>
                      </w:p>
                      <w:p w:rsidR="004F6D4D" w:rsidRPr="008074AB" w:rsidRDefault="004F6D4D" w:rsidP="007E3DC6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3028;top:7587;width:76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fe8AA&#10;AADaAAAADwAAAGRycy9kb3ducmV2LnhtbESPzYoCMRCE7wu+Q2hhb2viD4uORhFB8bao8wDNpJ0J&#10;TjpDEnV8+42wsMeiqr6iVpveteJBIVrPGsYjBYK48sZyraG87L/mIGJCNth6Jg0virBZDz5WWBj/&#10;5BM9zqkWGcKxQA1NSl0hZawachhHviPO3tUHhynLUEsT8JnhrpUTpb6lQ8t5ocGOdg1Vt/PdabDl&#10;RfWnxWuG41pN1U954GAnWn8O++0SRKI+/Yf/2kejYQbvK/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sfe8AAAADaAAAADwAAAAAAAAAAAAAAAACYAgAAZHJzL2Rvd25y&#10;ZXYueG1sUEsFBgAAAAAEAAQA9QAAAIUDAAAAAA==&#10;"/>
                <v:shape id="AutoShape 6" o:spid="_x0000_s1030" type="#_x0000_t67" style="position:absolute;left:5788;top:6447;width:76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64MAA&#10;AADaAAAADwAAAGRycy9kb3ducmV2LnhtbESP3WoCMRSE7wu+QzhC72riL7oaRQoW70TdBzhsjrvB&#10;zcmSpLq+fVMo9HKYmW+Yza53rXhQiNazhvFIgSCuvLFcayivh48liJiQDbaeScOLIuy2g7cNFsY/&#10;+UyPS6pFhnAsUEOTUldIGauGHMaR74izd/PBYcoy1NIEfGa4a+VEqYV0aDkvNNjRZ0PV/fLtNNjy&#10;qvrz6jXDca2m6lR+cbATrd+H/X4NIlGf/sN/7aPRMIffK/kG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e64MAAAADaAAAADwAAAAAAAAAAAAAAAACYAgAAZHJzL2Rvd25y&#10;ZXYueG1sUEsFBgAAAAAEAAQA9QAAAIUDAAAAAA==&#10;"/>
                <v:shape id="AutoShape 7" o:spid="_x0000_s1031" type="#_x0000_t67" style="position:absolute;left:8608;top:7587;width:76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kl78A&#10;AADaAAAADwAAAGRycy9kb3ducmV2LnhtbESPwYoCMRBE7wv+Q2hhb2uiLqKjUURQvC3qfEAzaWeC&#10;k86QRB3/fiMs7LGoqlfUatO7VjwoROtZw3ikQBBX3liuNZSX/dccREzIBlvPpOFFETbrwccKC+Of&#10;fKLHOdUiQzgWqKFJqSukjFVDDuPId8TZu/rgMGUZamkCPjPctXKi1Ew6tJwXGuxo11B1O9+dBlte&#10;VH9avL5xXKup+ikPHOxE689hv12CSNSn//Bf+2g0zOB9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SSXvwAAANoAAAAPAAAAAAAAAAAAAAAAAJgCAABkcnMvZG93bnJl&#10;di54bWxQSwUGAAAAAAQABAD1AAAAhAMAAAAA&#10;"/>
                <v:shape id="AutoShape 8" o:spid="_x0000_s1032" type="#_x0000_t67" style="position:absolute;left:3208;top:9567;width:7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BDMAA&#10;AADaAAAADwAAAGRycy9kb3ducmV2LnhtbESP3WoCMRSE7wu+QzhC72riD/6sRpGCxTtR9wEOm+Nu&#10;cHOyJKmub98UCr0cZuYbZrPrXSseFKL1rGE8UiCIK28s1xrK6+FjCSImZIOtZ9Lwogi77eBtg4Xx&#10;Tz7T45JqkSEcC9TQpNQVUsaqIYdx5Dvi7N18cJiyDLU0AZ8Z7lo5UWouHVrOCw129NlQdb98Ow22&#10;vKr+vHrNcFyrqTqVXxzsROv3Yb9fg0jUp//wX/toNCzg90q+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BDMAAAADaAAAADwAAAAAAAAAAAAAAAACYAgAAZHJzL2Rvd25y&#10;ZXYueG1sUEsFBgAAAAAEAAQA9QAAAIUDAAAAAA==&#10;"/>
                <v:shape id="AutoShape 9" o:spid="_x0000_s1033" type="#_x0000_t67" style="position:absolute;left:8608;top:9567;width:7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VfrwA&#10;AADaAAAADwAAAGRycy9kb3ducmV2LnhtbERPy4rCMBTdC/5DuMLsxsQHg1ajyMCIO1H7AZfm2gab&#10;m5JErX8/WQguD+e93vauFQ8K0XrWMBkrEMSVN5ZrDeXl73sBIiZkg61n0vCiCNvNcLDGwvgnn+hx&#10;TrXIIRwL1NCk1BVSxqohh3HsO+LMXX1wmDIMtTQBnznctXKq1I90aDk3NNjRb0PV7Xx3Gmx5Uf1p&#10;+ZrjpFYzdSz3HOxU669Rv1uBSNSnj/jtPhgNeWu+km+A3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phV+vAAAANoAAAAPAAAAAAAAAAAAAAAAAJgCAABkcnMvZG93bnJldi54&#10;bWxQSwUGAAAAAAQABAD1AAAAgQMAAAAA&#10;"/>
                <v:shape id="Text Box 11" o:spid="_x0000_s1034" type="#_x0000_t202" style="position:absolute;left:1837;top:7947;width:415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F6D4D" w:rsidRPr="008074AB" w:rsidRDefault="004F6D4D" w:rsidP="007E3DC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74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 выдаче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законным представителям</w:t>
                        </w:r>
                        <w:r w:rsidRPr="008074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предварительного разрешения на совершение сделок с имуществом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несовершеннолетних</w:t>
                        </w:r>
                        <w:r w:rsidRPr="008074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4F6D4D" w:rsidRDefault="004F6D4D" w:rsidP="007E3DC6"/>
                    </w:txbxContent>
                  </v:textbox>
                </v:shape>
                <v:shape id="Text Box 12" o:spid="_x0000_s1035" type="#_x0000_t202" style="position:absolute;left:6973;top:7947;width:415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F6D4D" w:rsidRPr="00B2749D" w:rsidRDefault="004F6D4D" w:rsidP="007E3DC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74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об отказе в выдаче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законным представителям</w:t>
                        </w:r>
                        <w:r w:rsidRPr="00B274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предварительного разрешения на совершение сделок с имуществом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несовершеннолетних</w:t>
                        </w:r>
                      </w:p>
                      <w:p w:rsidR="004F6D4D" w:rsidRPr="00503F1C" w:rsidRDefault="004F6D4D" w:rsidP="007E3DC6"/>
                    </w:txbxContent>
                  </v:textbox>
                </v:shape>
                <v:shape id="Text Box 13" o:spid="_x0000_s1036" type="#_x0000_t202" style="position:absolute;left:1948;top:9927;width:415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F6D4D" w:rsidRPr="009E2AA9" w:rsidRDefault="004F6D4D" w:rsidP="007E3D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E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(вручение) заявителю предварительного разрешения на совершение сделок с имуществом несовершеннолетних  </w:t>
                        </w:r>
                      </w:p>
                    </w:txbxContent>
                  </v:textbox>
                </v:shape>
                <v:shape id="Text Box 14" o:spid="_x0000_s1037" type="#_x0000_t202" style="position:absolute;left:7168;top:9927;width:415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F6D4D" w:rsidRPr="00B2749D" w:rsidRDefault="004F6D4D" w:rsidP="007E3DC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(вручение</w:t>
                        </w:r>
                        <w:r w:rsidRPr="00B274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) заявителю письменного уведомления об отказе в выдаче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законным представителям </w:t>
                        </w:r>
                        <w:r w:rsidRPr="00B274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предварительного разрешения на совершение сделок с имуществом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несовершеннолетних</w:t>
                        </w:r>
                        <w:r w:rsidRPr="00B274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 указанием причин отказа.</w:t>
                        </w:r>
                      </w:p>
                      <w:p w:rsidR="004F6D4D" w:rsidRPr="008074AB" w:rsidRDefault="004F6D4D" w:rsidP="007E3DC6"/>
                    </w:txbxContent>
                  </v:textbox>
                </v:shape>
              </v:group>
            </w:pict>
          </mc:Fallback>
        </mc:AlternateConten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7846E8" w:rsidRDefault="009E2AA9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7846E8" w:rsidRDefault="009E2AA9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7846E8" w:rsidRDefault="009E2AA9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7846E8" w:rsidRDefault="009E2AA9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7846E8" w:rsidRDefault="009E2AA9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7E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C6" w:rsidRPr="007846E8" w:rsidRDefault="007E3DC6" w:rsidP="002D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3DC6" w:rsidRPr="007846E8" w:rsidSect="000A1DEC">
      <w:pgSz w:w="11906" w:h="16840"/>
      <w:pgMar w:top="454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01530D1F"/>
    <w:multiLevelType w:val="multilevel"/>
    <w:tmpl w:val="2B301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A243B1"/>
    <w:multiLevelType w:val="multilevel"/>
    <w:tmpl w:val="3A9852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EC5F68"/>
    <w:multiLevelType w:val="hybridMultilevel"/>
    <w:tmpl w:val="B12EB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5056D7"/>
    <w:multiLevelType w:val="hybridMultilevel"/>
    <w:tmpl w:val="81DE8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7F20C7"/>
    <w:multiLevelType w:val="multilevel"/>
    <w:tmpl w:val="6C2C53D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926B6C"/>
    <w:multiLevelType w:val="multilevel"/>
    <w:tmpl w:val="1856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55337"/>
    <w:multiLevelType w:val="multilevel"/>
    <w:tmpl w:val="4CB8B1D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B0A3CD6"/>
    <w:multiLevelType w:val="hybridMultilevel"/>
    <w:tmpl w:val="51CA1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0A570C"/>
    <w:multiLevelType w:val="multilevel"/>
    <w:tmpl w:val="64CAFBE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FCC2C98"/>
    <w:multiLevelType w:val="hybridMultilevel"/>
    <w:tmpl w:val="EABA97E6"/>
    <w:lvl w:ilvl="0" w:tplc="EDBAA2C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11762226"/>
    <w:multiLevelType w:val="hybridMultilevel"/>
    <w:tmpl w:val="E5220CD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A108E6E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2921203"/>
    <w:multiLevelType w:val="multilevel"/>
    <w:tmpl w:val="B9BC0F2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"/>
        </w:tabs>
        <w:ind w:left="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0"/>
        </w:tabs>
        <w:ind w:left="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"/>
        </w:tabs>
        <w:ind w:left="1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-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hanging="2160"/>
      </w:pPr>
      <w:rPr>
        <w:rFonts w:cs="Times New Roman" w:hint="default"/>
      </w:rPr>
    </w:lvl>
  </w:abstractNum>
  <w:abstractNum w:abstractNumId="12" w15:restartNumberingAfterBreak="0">
    <w:nsid w:val="13BD71C9"/>
    <w:multiLevelType w:val="hybridMultilevel"/>
    <w:tmpl w:val="E57EC0E6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17364"/>
    <w:multiLevelType w:val="multilevel"/>
    <w:tmpl w:val="F642E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7566D03"/>
    <w:multiLevelType w:val="hybridMultilevel"/>
    <w:tmpl w:val="B41AC6B0"/>
    <w:lvl w:ilvl="0" w:tplc="E38ACE1C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991F74"/>
    <w:multiLevelType w:val="hybridMultilevel"/>
    <w:tmpl w:val="8FA2A306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324E6C">
      <w:start w:val="5"/>
      <w:numFmt w:val="decimal"/>
      <w:lvlText w:val="4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B5B8F31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0612"/>
    <w:multiLevelType w:val="hybridMultilevel"/>
    <w:tmpl w:val="1EF4C46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277983"/>
    <w:multiLevelType w:val="multilevel"/>
    <w:tmpl w:val="00F8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B4F31BB"/>
    <w:multiLevelType w:val="hybridMultilevel"/>
    <w:tmpl w:val="FD52E728"/>
    <w:lvl w:ilvl="0" w:tplc="7CCC2D9E">
      <w:start w:val="1"/>
      <w:numFmt w:val="decimal"/>
      <w:lvlText w:val="4.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EA0AB6">
      <w:start w:val="1"/>
      <w:numFmt w:val="decimal"/>
      <w:lvlText w:val="%3."/>
      <w:lvlJc w:val="left"/>
      <w:pPr>
        <w:tabs>
          <w:tab w:val="num" w:pos="3240"/>
        </w:tabs>
        <w:ind w:left="3240" w:hanging="1260"/>
      </w:pPr>
      <w:rPr>
        <w:rFonts w:ascii="Arial" w:hAnsi="Arial" w:cs="Arial" w:hint="default"/>
        <w:b/>
        <w:color w:val="auto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5C1357"/>
    <w:multiLevelType w:val="multilevel"/>
    <w:tmpl w:val="77B249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E5E0D75"/>
    <w:multiLevelType w:val="hybridMultilevel"/>
    <w:tmpl w:val="D1A89076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E44516">
      <w:start w:val="2"/>
      <w:numFmt w:val="decimal"/>
      <w:lvlText w:val="1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B5B8F31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67A4"/>
    <w:multiLevelType w:val="hybridMultilevel"/>
    <w:tmpl w:val="EF0EB262"/>
    <w:lvl w:ilvl="0" w:tplc="EC2CE2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14B49E1"/>
    <w:multiLevelType w:val="hybridMultilevel"/>
    <w:tmpl w:val="C02A7D64"/>
    <w:lvl w:ilvl="0" w:tplc="058AC0B6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56A53F0"/>
    <w:multiLevelType w:val="multilevel"/>
    <w:tmpl w:val="A738964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AC55D6C"/>
    <w:multiLevelType w:val="hybridMultilevel"/>
    <w:tmpl w:val="9712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AD41582"/>
    <w:multiLevelType w:val="multilevel"/>
    <w:tmpl w:val="B5CAA082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460566A"/>
    <w:multiLevelType w:val="multilevel"/>
    <w:tmpl w:val="77B249B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EF2B0B"/>
    <w:multiLevelType w:val="multilevel"/>
    <w:tmpl w:val="FE1E7D5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51C56C4"/>
    <w:multiLevelType w:val="multilevel"/>
    <w:tmpl w:val="A68CD6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"/>
        </w:tabs>
        <w:ind w:left="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0"/>
        </w:tabs>
        <w:ind w:left="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"/>
        </w:tabs>
        <w:ind w:left="1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-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hanging="2160"/>
      </w:pPr>
      <w:rPr>
        <w:rFonts w:cs="Times New Roman" w:hint="default"/>
      </w:rPr>
    </w:lvl>
  </w:abstractNum>
  <w:abstractNum w:abstractNumId="30" w15:restartNumberingAfterBreak="0">
    <w:nsid w:val="5563754C"/>
    <w:multiLevelType w:val="multilevel"/>
    <w:tmpl w:val="BB9E4588"/>
    <w:lvl w:ilvl="0">
      <w:start w:val="6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CE058BF"/>
    <w:multiLevelType w:val="hybridMultilevel"/>
    <w:tmpl w:val="A908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3D195D"/>
    <w:multiLevelType w:val="hybridMultilevel"/>
    <w:tmpl w:val="5D40BA5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62406"/>
    <w:multiLevelType w:val="multilevel"/>
    <w:tmpl w:val="70828F9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44614D7"/>
    <w:multiLevelType w:val="hybridMultilevel"/>
    <w:tmpl w:val="E2F8FD0E"/>
    <w:lvl w:ilvl="0" w:tplc="B5B8F31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19147A96">
      <w:start w:val="4"/>
      <w:numFmt w:val="decimal"/>
      <w:lvlText w:val="4.%2."/>
      <w:lvlJc w:val="left"/>
      <w:pPr>
        <w:tabs>
          <w:tab w:val="num" w:pos="2840"/>
        </w:tabs>
        <w:ind w:left="2160" w:firstLine="6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5801E75"/>
    <w:multiLevelType w:val="hybridMultilevel"/>
    <w:tmpl w:val="06CAB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AE40AA"/>
    <w:multiLevelType w:val="hybridMultilevel"/>
    <w:tmpl w:val="EF005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9EC5C1D"/>
    <w:multiLevelType w:val="hybridMultilevel"/>
    <w:tmpl w:val="3290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E6B73"/>
    <w:multiLevelType w:val="hybridMultilevel"/>
    <w:tmpl w:val="1E26F5B6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6C5A4A">
      <w:start w:val="2"/>
      <w:numFmt w:val="decimal"/>
      <w:lvlText w:val="1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B41CB"/>
    <w:multiLevelType w:val="hybridMultilevel"/>
    <w:tmpl w:val="C6F6618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26D7AE">
      <w:start w:val="1"/>
      <w:numFmt w:val="decimal"/>
      <w:lvlText w:val="4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84D96"/>
    <w:multiLevelType w:val="hybridMultilevel"/>
    <w:tmpl w:val="BAF61770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4284DE">
      <w:start w:val="7"/>
      <w:numFmt w:val="decimal"/>
      <w:lvlText w:val="4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8038E"/>
    <w:multiLevelType w:val="hybridMultilevel"/>
    <w:tmpl w:val="3BDA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4576D"/>
    <w:multiLevelType w:val="multilevel"/>
    <w:tmpl w:val="F648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89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 w15:restartNumberingAfterBreak="0">
    <w:nsid w:val="7D58631E"/>
    <w:multiLevelType w:val="multilevel"/>
    <w:tmpl w:val="A7A62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5"/>
  </w:num>
  <w:num w:numId="4">
    <w:abstractNumId w:val="16"/>
  </w:num>
  <w:num w:numId="5">
    <w:abstractNumId w:val="13"/>
  </w:num>
  <w:num w:numId="6">
    <w:abstractNumId w:val="4"/>
  </w:num>
  <w:num w:numId="7">
    <w:abstractNumId w:val="23"/>
  </w:num>
  <w:num w:numId="8">
    <w:abstractNumId w:val="25"/>
  </w:num>
  <w:num w:numId="9">
    <w:abstractNumId w:val="43"/>
  </w:num>
  <w:num w:numId="10">
    <w:abstractNumId w:val="30"/>
  </w:num>
  <w:num w:numId="11">
    <w:abstractNumId w:val="0"/>
  </w:num>
  <w:num w:numId="12">
    <w:abstractNumId w:val="12"/>
  </w:num>
  <w:num w:numId="13">
    <w:abstractNumId w:val="39"/>
  </w:num>
  <w:num w:numId="14">
    <w:abstractNumId w:val="34"/>
  </w:num>
  <w:num w:numId="15">
    <w:abstractNumId w:val="15"/>
  </w:num>
  <w:num w:numId="16">
    <w:abstractNumId w:val="40"/>
  </w:num>
  <w:num w:numId="17">
    <w:abstractNumId w:val="11"/>
  </w:num>
  <w:num w:numId="18">
    <w:abstractNumId w:val="5"/>
  </w:num>
  <w:num w:numId="19">
    <w:abstractNumId w:val="29"/>
  </w:num>
  <w:num w:numId="20">
    <w:abstractNumId w:val="6"/>
  </w:num>
  <w:num w:numId="21">
    <w:abstractNumId w:val="33"/>
  </w:num>
  <w:num w:numId="22">
    <w:abstractNumId w:val="9"/>
  </w:num>
  <w:num w:numId="23">
    <w:abstractNumId w:val="28"/>
  </w:num>
  <w:num w:numId="24">
    <w:abstractNumId w:val="8"/>
  </w:num>
  <w:num w:numId="25">
    <w:abstractNumId w:val="38"/>
  </w:num>
  <w:num w:numId="26">
    <w:abstractNumId w:val="1"/>
  </w:num>
  <w:num w:numId="27">
    <w:abstractNumId w:val="32"/>
  </w:num>
  <w:num w:numId="28">
    <w:abstractNumId w:val="10"/>
  </w:num>
  <w:num w:numId="29">
    <w:abstractNumId w:val="20"/>
  </w:num>
  <w:num w:numId="30">
    <w:abstractNumId w:val="1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</w:num>
  <w:num w:numId="34">
    <w:abstractNumId w:val="26"/>
  </w:num>
  <w:num w:numId="35">
    <w:abstractNumId w:val="36"/>
  </w:num>
  <w:num w:numId="36">
    <w:abstractNumId w:val="2"/>
  </w:num>
  <w:num w:numId="37">
    <w:abstractNumId w:val="7"/>
  </w:num>
  <w:num w:numId="38">
    <w:abstractNumId w:val="37"/>
  </w:num>
  <w:num w:numId="39">
    <w:abstractNumId w:val="22"/>
  </w:num>
  <w:num w:numId="40">
    <w:abstractNumId w:val="21"/>
  </w:num>
  <w:num w:numId="41">
    <w:abstractNumId w:val="31"/>
  </w:num>
  <w:num w:numId="42">
    <w:abstractNumId w:val="41"/>
  </w:num>
  <w:num w:numId="43">
    <w:abstractNumId w:val="3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A"/>
    <w:rsid w:val="00024A0B"/>
    <w:rsid w:val="00091A6B"/>
    <w:rsid w:val="000A1DEC"/>
    <w:rsid w:val="000A638A"/>
    <w:rsid w:val="000C2F75"/>
    <w:rsid w:val="00187CC7"/>
    <w:rsid w:val="001C4C17"/>
    <w:rsid w:val="001D49AB"/>
    <w:rsid w:val="002D3306"/>
    <w:rsid w:val="002D3BB9"/>
    <w:rsid w:val="002F2A41"/>
    <w:rsid w:val="00316072"/>
    <w:rsid w:val="003E514A"/>
    <w:rsid w:val="00443B29"/>
    <w:rsid w:val="004E3D36"/>
    <w:rsid w:val="004F6D4D"/>
    <w:rsid w:val="004F705F"/>
    <w:rsid w:val="00512279"/>
    <w:rsid w:val="005204D8"/>
    <w:rsid w:val="005D6FD9"/>
    <w:rsid w:val="005E1A3B"/>
    <w:rsid w:val="00611742"/>
    <w:rsid w:val="006C2689"/>
    <w:rsid w:val="007846E8"/>
    <w:rsid w:val="00787D10"/>
    <w:rsid w:val="007B66CA"/>
    <w:rsid w:val="007D0E79"/>
    <w:rsid w:val="007D3498"/>
    <w:rsid w:val="007E3DC6"/>
    <w:rsid w:val="00850B82"/>
    <w:rsid w:val="00880CCF"/>
    <w:rsid w:val="0092118F"/>
    <w:rsid w:val="0092368F"/>
    <w:rsid w:val="009D603C"/>
    <w:rsid w:val="009E235F"/>
    <w:rsid w:val="009E2AA9"/>
    <w:rsid w:val="00A26850"/>
    <w:rsid w:val="00A313B6"/>
    <w:rsid w:val="00A80195"/>
    <w:rsid w:val="00A92990"/>
    <w:rsid w:val="00BA557F"/>
    <w:rsid w:val="00BB387D"/>
    <w:rsid w:val="00BE5A8B"/>
    <w:rsid w:val="00BF3071"/>
    <w:rsid w:val="00C241DF"/>
    <w:rsid w:val="00C5383E"/>
    <w:rsid w:val="00E37B69"/>
    <w:rsid w:val="00E834D1"/>
    <w:rsid w:val="00EE4B43"/>
    <w:rsid w:val="00F26891"/>
    <w:rsid w:val="00F6544D"/>
    <w:rsid w:val="00F80A7F"/>
    <w:rsid w:val="00F90D41"/>
    <w:rsid w:val="00F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7FB1A0-34FF-4953-A76F-777C23EC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E3DC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E3DC6"/>
    <w:pPr>
      <w:keepNext/>
      <w:spacing w:after="0" w:line="240" w:lineRule="auto"/>
      <w:outlineLvl w:val="2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E3DC6"/>
    <w:pPr>
      <w:keepNext/>
      <w:tabs>
        <w:tab w:val="left" w:pos="-14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D330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D0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C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E3DC6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E3D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E3DC6"/>
  </w:style>
  <w:style w:type="paragraph" w:styleId="a4">
    <w:name w:val="header"/>
    <w:basedOn w:val="a"/>
    <w:link w:val="a5"/>
    <w:uiPriority w:val="99"/>
    <w:rsid w:val="007E3D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E3D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uiPriority w:val="99"/>
    <w:rsid w:val="007E3DC6"/>
    <w:rPr>
      <w:rFonts w:cs="Times New Roman"/>
    </w:rPr>
  </w:style>
  <w:style w:type="paragraph" w:styleId="a7">
    <w:name w:val="Body Text Indent"/>
    <w:basedOn w:val="a"/>
    <w:link w:val="a8"/>
    <w:rsid w:val="007E3DC6"/>
    <w:pPr>
      <w:tabs>
        <w:tab w:val="left" w:pos="3686"/>
      </w:tabs>
      <w:overflowPunct w:val="0"/>
      <w:autoSpaceDE w:val="0"/>
      <w:autoSpaceDN w:val="0"/>
      <w:adjustRightInd w:val="0"/>
      <w:spacing w:after="0" w:line="240" w:lineRule="auto"/>
      <w:ind w:left="156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7E3DC6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table" w:styleId="a9">
    <w:name w:val="Table Grid"/>
    <w:basedOn w:val="a1"/>
    <w:uiPriority w:val="59"/>
    <w:rsid w:val="007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7E3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E3D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7E3DC6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E3DC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ae">
    <w:name w:val="Знак"/>
    <w:basedOn w:val="a"/>
    <w:rsid w:val="007E3DC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7E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7E3DC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2">
    <w:name w:val="Pro-List #2"/>
    <w:basedOn w:val="a"/>
    <w:rsid w:val="007E3DC6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"/>
    <w:basedOn w:val="a"/>
    <w:rsid w:val="007E3DC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 Знак"/>
    <w:link w:val="af1"/>
    <w:locked/>
    <w:rsid w:val="007E3DC6"/>
    <w:rPr>
      <w:b/>
      <w:sz w:val="28"/>
      <w:u w:val="single"/>
    </w:rPr>
  </w:style>
  <w:style w:type="paragraph" w:styleId="af1">
    <w:name w:val="Body Text"/>
    <w:basedOn w:val="a"/>
    <w:link w:val="af0"/>
    <w:rsid w:val="007E3DC6"/>
    <w:pPr>
      <w:spacing w:after="0" w:line="240" w:lineRule="auto"/>
      <w:jc w:val="both"/>
    </w:pPr>
    <w:rPr>
      <w:b/>
      <w:sz w:val="28"/>
      <w:u w:val="single"/>
    </w:rPr>
  </w:style>
  <w:style w:type="character" w:customStyle="1" w:styleId="11">
    <w:name w:val="Основной текст Знак1"/>
    <w:basedOn w:val="a0"/>
    <w:uiPriority w:val="99"/>
    <w:semiHidden/>
    <w:rsid w:val="007E3DC6"/>
  </w:style>
  <w:style w:type="character" w:customStyle="1" w:styleId="12">
    <w:name w:val="Основной текст Знак12"/>
    <w:uiPriority w:val="99"/>
    <w:semiHidden/>
    <w:rsid w:val="007E3DC6"/>
    <w:rPr>
      <w:rFonts w:cs="Times New Roman"/>
      <w:sz w:val="28"/>
    </w:rPr>
  </w:style>
  <w:style w:type="character" w:customStyle="1" w:styleId="110">
    <w:name w:val="Основной текст Знак11"/>
    <w:uiPriority w:val="99"/>
    <w:rsid w:val="007E3DC6"/>
    <w:rPr>
      <w:sz w:val="28"/>
    </w:rPr>
  </w:style>
  <w:style w:type="character" w:customStyle="1" w:styleId="13">
    <w:name w:val="Основной текст с отступом Знак1"/>
    <w:uiPriority w:val="99"/>
    <w:semiHidden/>
    <w:rsid w:val="007E3DC6"/>
    <w:rPr>
      <w:sz w:val="24"/>
    </w:rPr>
  </w:style>
  <w:style w:type="character" w:customStyle="1" w:styleId="af2">
    <w:name w:val="Основной текст_"/>
    <w:link w:val="31"/>
    <w:locked/>
    <w:rsid w:val="007E3DC6"/>
    <w:rPr>
      <w:sz w:val="27"/>
      <w:shd w:val="clear" w:color="auto" w:fill="FFFFFF"/>
    </w:rPr>
  </w:style>
  <w:style w:type="character" w:customStyle="1" w:styleId="14">
    <w:name w:val="Основной текст1"/>
    <w:rsid w:val="007E3DC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21">
    <w:name w:val="Основной текст2"/>
    <w:rsid w:val="007E3DC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1">
    <w:name w:val="Основной текст3"/>
    <w:basedOn w:val="a"/>
    <w:link w:val="af2"/>
    <w:rsid w:val="007E3DC6"/>
    <w:pPr>
      <w:widowControl w:val="0"/>
      <w:shd w:val="clear" w:color="auto" w:fill="FFFFFF"/>
      <w:spacing w:after="0" w:line="322" w:lineRule="exact"/>
      <w:ind w:firstLine="720"/>
      <w:jc w:val="both"/>
    </w:pPr>
    <w:rPr>
      <w:sz w:val="27"/>
    </w:rPr>
  </w:style>
  <w:style w:type="paragraph" w:styleId="af3">
    <w:name w:val="List Paragraph"/>
    <w:basedOn w:val="a"/>
    <w:uiPriority w:val="34"/>
    <w:qFormat/>
    <w:rsid w:val="007E3D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7E3DC6"/>
    <w:rPr>
      <w:color w:val="800080"/>
      <w:u w:val="single"/>
    </w:rPr>
  </w:style>
  <w:style w:type="paragraph" w:styleId="af5">
    <w:name w:val="Document Map"/>
    <w:basedOn w:val="a"/>
    <w:link w:val="af6"/>
    <w:uiPriority w:val="99"/>
    <w:rsid w:val="007E3DC6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f6">
    <w:name w:val="Схема документа Знак"/>
    <w:basedOn w:val="a0"/>
    <w:link w:val="af5"/>
    <w:uiPriority w:val="99"/>
    <w:rsid w:val="007E3DC6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styleId="af7">
    <w:name w:val="footnote text"/>
    <w:basedOn w:val="a"/>
    <w:link w:val="af8"/>
    <w:rsid w:val="007E3D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7E3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E3DC6"/>
    <w:rPr>
      <w:vertAlign w:val="superscript"/>
    </w:rPr>
  </w:style>
  <w:style w:type="paragraph" w:styleId="afa">
    <w:name w:val="No Spacing"/>
    <w:qFormat/>
    <w:rsid w:val="007E3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557003FDE3B09A9C260F693FF55316E263C1648CFAD3DF3FD06119D6F3DC8959710CA7596FB82E3B574C77A2BCpCJ" TargetMode="External"/><Relationship Id="rId18" Type="http://schemas.openxmlformats.org/officeDocument/2006/relationships/hyperlink" Target="consultantplus://offline/ref=A3557003FDE3B09A9C260F693FF55316E263C26A8BF0D3DF3FD06119D6F3DC894B7154AB5A6FA6273E421A26E79065F850697C4CE22B1685B0p8J" TargetMode="External"/><Relationship Id="rId26" Type="http://schemas.openxmlformats.org/officeDocument/2006/relationships/hyperlink" Target="consultantplus://offline/ref=A3557003FDE3B09A9C260F693FF55316E06BC26887FED3DF3FD06119D6F3DC8959710CA7596FB82E3B574C77A2BCpCJ" TargetMode="External"/><Relationship Id="rId39" Type="http://schemas.openxmlformats.org/officeDocument/2006/relationships/hyperlink" Target="consultantplus://offline/ref=A3557003FDE3B09A9C260F693FF55316E361C1648EFED3DF3FD06119D6F3DC8959710CA7596FB82E3B574C77A2BCpCJ" TargetMode="External"/><Relationship Id="rId21" Type="http://schemas.openxmlformats.org/officeDocument/2006/relationships/hyperlink" Target="consultantplus://offline/ref=A3557003FDE3B09A9C260F693FF55316E262C16A87FCD3DF3FD06119D6F3DC8959710CA7596FB82E3B574C77A2BCpCJ" TargetMode="External"/><Relationship Id="rId34" Type="http://schemas.openxmlformats.org/officeDocument/2006/relationships/hyperlink" Target="consultantplus://offline/ref=A3557003FDE3B09A9C260F693FF55316E36BC06A8DFBD3DF3FD06119D6F3DC894B7154AB5A6FA62C3A421A26E79065F850697C4CE22B1685B0p8J" TargetMode="External"/><Relationship Id="rId42" Type="http://schemas.openxmlformats.org/officeDocument/2006/relationships/hyperlink" Target="consultantplus://offline/ref=A3557003FDE3B09A9C260F693FF55316E361C1648EFED3DF3FD06119D6F3DC894B7154AB5A6FA62632421A26E79065F850697C4CE22B1685B0p8J" TargetMode="External"/><Relationship Id="rId47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50" Type="http://schemas.openxmlformats.org/officeDocument/2006/relationships/hyperlink" Target="consultantplus://offline/ref=A3557003FDE3B09A9C26116429990C13E1689F618FFFDB896087674E89A3DADC0B3152FE0B2BF32339495077A2DB6AFB51B7pEJ" TargetMode="External"/><Relationship Id="rId55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63" Type="http://schemas.openxmlformats.org/officeDocument/2006/relationships/hyperlink" Target="consultantplus://offline/ref=A01A5DFAD5B597365F3E98B833D638A40DC3176B11D5D6E8A0B7EEC2B8V0X5K" TargetMode="External"/><Relationship Id="rId68" Type="http://schemas.openxmlformats.org/officeDocument/2006/relationships/hyperlink" Target="consultantplus://offline/ref=CE2B78780DE9842DAAF481B5FABFD73428772FF59C8CABC3232318DA2EbCk6N" TargetMode="External"/><Relationship Id="rId76" Type="http://schemas.openxmlformats.org/officeDocument/2006/relationships/hyperlink" Target="consultantplus://offline/ref=CE2B78780DE9842DAAF481B5FABFD73428772FF59C8CABC3232318DA2EbCk6N" TargetMode="External"/><Relationship Id="rId7" Type="http://schemas.openxmlformats.org/officeDocument/2006/relationships/hyperlink" Target="consultantplus://offline/ref=A3557003FDE3B09A9C260F693FF55316E263C26A8BF0D3DF3FD06119D6F3DC894B7154AB5A6FA62F3A421A26E79065F850697C4CE22B1685B0p8J" TargetMode="External"/><Relationship Id="rId71" Type="http://schemas.openxmlformats.org/officeDocument/2006/relationships/hyperlink" Target="consultantplus://offline/ref=CE2B78780DE9842DAAF481B5FABFD73428772FF59C8CABC3232318DA2EbCk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557003FDE3B09A9C260F693FF55316E262C26B87FED3DF3FD06119D6F3DC8959710CA7596FB82E3B574C77A2BCpCJ" TargetMode="External"/><Relationship Id="rId29" Type="http://schemas.openxmlformats.org/officeDocument/2006/relationships/hyperlink" Target="consultantplus://offline/ref=A3557003FDE3B09A9C26116429990C13E1689F618FFFD0886B82674E89A3DADC0B3152FE192BAB2F3A494C76A0CE3CAA1422714EFC3716851F01345EB2p4J" TargetMode="External"/><Relationship Id="rId11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24" Type="http://schemas.openxmlformats.org/officeDocument/2006/relationships/hyperlink" Target="consultantplus://offline/ref=A3557003FDE3B09A9C260F693FF55316E262C06B88FAD3DF3FD06119D6F3DC8959710CA7596FB82E3B574C77A2BCpCJ" TargetMode="External"/><Relationship Id="rId32" Type="http://schemas.openxmlformats.org/officeDocument/2006/relationships/hyperlink" Target="consultantplus://offline/ref=A3557003FDE3B09A9C260F693FF55316E263C46B8BF8D3DF3FD06119D6F3DC894B7154A8513BF76A6F444D77BDC569E552777DB4p4J" TargetMode="External"/><Relationship Id="rId37" Type="http://schemas.openxmlformats.org/officeDocument/2006/relationships/hyperlink" Target="consultantplus://offline/ref=A3557003FDE3B09A9C260F693FF55316E06BC26887FED3DF3FD06119D6F3DC894B7154AB5A6FA62F38421A26E79065F850697C4CE22B1685B0p8J" TargetMode="External"/><Relationship Id="rId40" Type="http://schemas.openxmlformats.org/officeDocument/2006/relationships/hyperlink" Target="consultantplus://offline/ref=A3557003FDE3B09A9C260F693FF55316E36BC06A8DFBD3DF3FD06119D6F3DC894B7154AB5A6FA62F3B421A26E79065F850697C4CE22B1685B0p8J" TargetMode="External"/><Relationship Id="rId45" Type="http://schemas.openxmlformats.org/officeDocument/2006/relationships/hyperlink" Target="consultantplus://offline/ref=A3557003FDE3B09A9C260F693FF55316E263C26A8BF0D3DF3FD06119D6F3DC894B7154A85E6BAD7A6B0D1B7AA0C576FB51697E4DFDB2p0J" TargetMode="External"/><Relationship Id="rId53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58" Type="http://schemas.openxmlformats.org/officeDocument/2006/relationships/hyperlink" Target="consultantplus://offline/ref=B5DA5030B719DC4565586FA0345774446CB1CEC9740DC0DBB8DFBEE014aAk2N" TargetMode="External"/><Relationship Id="rId66" Type="http://schemas.openxmlformats.org/officeDocument/2006/relationships/hyperlink" Target="consultantplus://offline/ref=CE2B78780DE9842DAAF481B5FABFD73428772FF59C8CABC3232318DA2EbCk6N" TargetMode="External"/><Relationship Id="rId74" Type="http://schemas.openxmlformats.org/officeDocument/2006/relationships/hyperlink" Target="consultantplus://offline/ref=CE2B78780DE9842DAAF481B5FABFD73428772FF59C8CABC3232318DA2EbCk6N" TargetMode="External"/><Relationship Id="rId79" Type="http://schemas.openxmlformats.org/officeDocument/2006/relationships/hyperlink" Target="consultantplus://offline/ref=A01A5DFAD5B597365F3E98B833D638A40DC3176B11D5D6E8A0B7EEC2B8V0X5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01A5DFAD5B597365F3E98B833D638A40DC3176B11D5D6E8A0B7EEC2B8V0X5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19" Type="http://schemas.openxmlformats.org/officeDocument/2006/relationships/hyperlink" Target="consultantplus://offline/ref=A3557003FDE3B09A9C260F693FF55316E361C1648EFED3DF3FD06119D6F3DC8959710CA7596FB82E3B574C77A2BCpCJ" TargetMode="External"/><Relationship Id="rId31" Type="http://schemas.openxmlformats.org/officeDocument/2006/relationships/hyperlink" Target="consultantplus://offline/ref=A3557003FDE3B09A9C26116429990C13E1689F618FFADC806587674E89A3DADC0B3152FE0B2BF32339495077A2DB6AFB51B7pEJ" TargetMode="External"/><Relationship Id="rId44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52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60" Type="http://schemas.openxmlformats.org/officeDocument/2006/relationships/hyperlink" Target="consultantplus://offline/ref=B5DA5030B719DC4565586FA0345774446CB1CEC9740DC0DBB8DFBEE014aAk2N" TargetMode="External"/><Relationship Id="rId65" Type="http://schemas.openxmlformats.org/officeDocument/2006/relationships/hyperlink" Target="consultantplus://offline/ref=A01A5DFAD5B597365F3E98B833D638A40DC3176B11D5D6E8A0B7EEC2B8V0X5K" TargetMode="External"/><Relationship Id="rId73" Type="http://schemas.openxmlformats.org/officeDocument/2006/relationships/hyperlink" Target="consultantplus://offline/ref=A01A5DFAD5B597365F3E98B833D638A40DC3176B11D5D6E8A0B7EEC2B8V0X5K" TargetMode="External"/><Relationship Id="rId78" Type="http://schemas.openxmlformats.org/officeDocument/2006/relationships/hyperlink" Target="consultantplus://offline/ref=A01A5DFAD5B597365F3E98B833D638A40DC3176B11D5D6E8A0B7EEC2B8V0X5K" TargetMode="External"/><Relationship Id="rId81" Type="http://schemas.openxmlformats.org/officeDocument/2006/relationships/hyperlink" Target="consultantplus://offline/ref=A01A5DFAD5B597365F3E98B833D638A40DC3176B11D5D6E8A0B7EEC2B8V0X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57003FDE3B09A9C260F693FF55316E263C26A8BF0D3DF3FD06119D6F3DC894B7154AB5A6FA62B3C421A26E79065F850697C4CE22B1685B0p8J" TargetMode="External"/><Relationship Id="rId14" Type="http://schemas.openxmlformats.org/officeDocument/2006/relationships/hyperlink" Target="consultantplus://offline/ref=A3557003FDE3B09A9C260F693FF55316E263C56F8DFDD3DF3FD06119D6F3DC8959710CA7596FB82E3B574C77A2BCpCJ" TargetMode="External"/><Relationship Id="rId22" Type="http://schemas.openxmlformats.org/officeDocument/2006/relationships/hyperlink" Target="consultantplus://offline/ref=A3557003FDE3B09A9C260F693FF55316E263C46B8BF8D3DF3FD06119D6F3DC8959710CA7596FB82E3B574C77A2BCpCJ" TargetMode="External"/><Relationship Id="rId27" Type="http://schemas.openxmlformats.org/officeDocument/2006/relationships/hyperlink" Target="consultantplus://offline/ref=A3557003FDE3B09A9C26116429990C13E1689F618FFFDD886286674E89A3DADC0B3152FE0B2BF32339495077A2DB6AFB51B7pEJ" TargetMode="External"/><Relationship Id="rId30" Type="http://schemas.openxmlformats.org/officeDocument/2006/relationships/hyperlink" Target="consultantplus://offline/ref=A3557003FDE3B09A9C26116429990C13E1689F618FFEDB8B6285674E89A3DADC0B3152FE0B2BF32339495077A2DB6AFB51B7pEJ" TargetMode="External"/><Relationship Id="rId35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43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48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56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64" Type="http://schemas.openxmlformats.org/officeDocument/2006/relationships/hyperlink" Target="consultantplus://offline/ref=CE2B78780DE9842DAAF481B5FABFD73428772FF59C8CABC3232318DA2EbCk6N" TargetMode="External"/><Relationship Id="rId69" Type="http://schemas.openxmlformats.org/officeDocument/2006/relationships/hyperlink" Target="consultantplus://offline/ref=A01A5DFAD5B597365F3E98B833D638A40DC3176B11D5D6E8A0B7EEC2B8V0X5K" TargetMode="External"/><Relationship Id="rId77" Type="http://schemas.openxmlformats.org/officeDocument/2006/relationships/hyperlink" Target="consultantplus://offline/ref=CE2B78780DE9842DAAF481B5FABFD73428772FF59C8CABC3232318DA2EbCk6N" TargetMode="External"/><Relationship Id="rId8" Type="http://schemas.openxmlformats.org/officeDocument/2006/relationships/hyperlink" Target="consultantplus://offline/ref=A3557003FDE3B09A9C260F693FF55316E263C26A8BF0D3DF3FD06119D6F3DC894B7154AE5964F27F7E1C4374A3DB68FA4E757C4CBFp5J" TargetMode="External"/><Relationship Id="rId51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72" Type="http://schemas.openxmlformats.org/officeDocument/2006/relationships/hyperlink" Target="consultantplus://offline/ref=A01A5DFAD5B597365F3E98B833D638A40DC3176B11D5D6E8A0B7EEC2B8V0X5K" TargetMode="External"/><Relationship Id="rId80" Type="http://schemas.openxmlformats.org/officeDocument/2006/relationships/hyperlink" Target="consultantplus://offline/ref=CE2B78780DE9842DAAF481B5FABFD73428772FF59C8CABC3232318DA2EbCk6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3557003FDE3B09A9C260F693FF55316E36BC66985AE84DD6E856F1CDEA386995D385AAA446FA73038494FB7pEJ" TargetMode="External"/><Relationship Id="rId17" Type="http://schemas.openxmlformats.org/officeDocument/2006/relationships/hyperlink" Target="consultantplus://offline/ref=A3557003FDE3B09A9C260F693FF55316E263C56E8CF1D3DF3FD06119D6F3DC894B7154AB5A6FA62B3D421A26E79065F850697C4CE22B1685B0p8J" TargetMode="External"/><Relationship Id="rId25" Type="http://schemas.openxmlformats.org/officeDocument/2006/relationships/hyperlink" Target="consultantplus://offline/ref=A3557003FDE3B09A9C260F693FF55316E866C5698FF38ED537896D1BD1FC838C4C6054A95A71A62F244B4E76BApAJ" TargetMode="External"/><Relationship Id="rId33" Type="http://schemas.openxmlformats.org/officeDocument/2006/relationships/hyperlink" Target="consultantplus://offline/ref=A3557003FDE3B09A9C260F693FF55316E263C26A8BF0D3DF3FD06119D6F3DC8959710CA7596FB82E3B574C77A2BCpCJ" TargetMode="External"/><Relationship Id="rId38" Type="http://schemas.openxmlformats.org/officeDocument/2006/relationships/hyperlink" Target="consultantplus://offline/ref=A3557003FDE3B09A9C260F693FF55316E06BC26887FED3DF3FD06119D6F3DC894B7154AB5A6FA62D32421A26E79065F850697C4CE22B1685B0p8J" TargetMode="External"/><Relationship Id="rId46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59" Type="http://schemas.openxmlformats.org/officeDocument/2006/relationships/hyperlink" Target="consultantplus://offline/ref=A01A5DFAD5B597365F3E98B833D638A40DC3176B11D5D6E8A0B7EEC2B8V0X5K" TargetMode="External"/><Relationship Id="rId67" Type="http://schemas.openxmlformats.org/officeDocument/2006/relationships/hyperlink" Target="consultantplus://offline/ref=A01A5DFAD5B597365F3E98B833D638A40DC3176B11D5D6E8A0B7EEC2B8V0X5K" TargetMode="External"/><Relationship Id="rId20" Type="http://schemas.openxmlformats.org/officeDocument/2006/relationships/hyperlink" Target="consultantplus://offline/ref=A3557003FDE3B09A9C260F693FF55316E262C5698AFFD3DF3FD06119D6F3DC8959710CA7596FB82E3B574C77A2BCpCJ" TargetMode="External"/><Relationship Id="rId41" Type="http://schemas.openxmlformats.org/officeDocument/2006/relationships/hyperlink" Target="consultantplus://offline/ref=A3557003FDE3B09A9C260F693FF55316E263C46B8BF8D3DF3FD06119D6F3DC894B7154AB5A6FA62F3A421A26E79065F850697C4CE22B1685B0p8J" TargetMode="External"/><Relationship Id="rId54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62" Type="http://schemas.openxmlformats.org/officeDocument/2006/relationships/hyperlink" Target="consultantplus://offline/ref=A01A5DFAD5B597365F3E98B833D638A40DC3176B11D5D6E8A0B7EEC2B8V0X5K" TargetMode="External"/><Relationship Id="rId70" Type="http://schemas.openxmlformats.org/officeDocument/2006/relationships/hyperlink" Target="consultantplus://offline/ref=A01A5DFAD5B597365F3E98B833D638A40DC3176B11D5D6E8A0B7EEC2B8V0X5K" TargetMode="External"/><Relationship Id="rId75" Type="http://schemas.openxmlformats.org/officeDocument/2006/relationships/hyperlink" Target="consultantplus://offline/ref=A01A5DFAD5B597365F3E98B833D638A40DC3176B11D5D6E8A0B7EEC2B8V0X5K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fc201@volganet.ru" TargetMode="External"/><Relationship Id="rId15" Type="http://schemas.openxmlformats.org/officeDocument/2006/relationships/hyperlink" Target="consultantplus://offline/ref=A3557003FDE3B09A9C260F693FF55316E262C5648DFBD3DF3FD06119D6F3DC8959710CA7596FB82E3B574C77A2BCpCJ" TargetMode="External"/><Relationship Id="rId23" Type="http://schemas.openxmlformats.org/officeDocument/2006/relationships/hyperlink" Target="consultantplus://offline/ref=A3557003FDE3B09A9C260F693FF55316E36BC06A8DFBD3DF3FD06119D6F3DC8959710CA7596FB82E3B574C77A2BCpCJ" TargetMode="External"/><Relationship Id="rId28" Type="http://schemas.openxmlformats.org/officeDocument/2006/relationships/hyperlink" Target="consultantplus://offline/ref=A3557003FDE3B09A9C26116429990C13E1689F618FFFDD89628C674E89A3DADC0B3152FE192BAB2F3A494E73A5CE3CAA1422714EFC3716851F01345EB2p4J" TargetMode="External"/><Relationship Id="rId36" Type="http://schemas.openxmlformats.org/officeDocument/2006/relationships/hyperlink" Target="consultantplus://offline/ref=A3557003FDE3B09A9C260F693FF55316E363C26F8EF9D3DF3FD06119D6F3DC894B7154AB5A6FA62F38421A26E79065F850697C4CE22B1685B0p8J" TargetMode="External"/><Relationship Id="rId49" Type="http://schemas.openxmlformats.org/officeDocument/2006/relationships/hyperlink" Target="consultantplus://offline/ref=A3557003FDE3B09A9C260F693FF55316E263C26A8BF0D3DF3FD06119D6F3DC894B7154AB5A6FA52B38421A26E79065F850697C4CE22B1685B0p8J" TargetMode="External"/><Relationship Id="rId57" Type="http://schemas.openxmlformats.org/officeDocument/2006/relationships/hyperlink" Target="consultantplus://offline/ref=A01A5DFAD5B597365F3E98B833D638A40DC3176B11D5D6E8A0B7EEC2B8V0X5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7D75-8F4A-4355-8396-12EE7C45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51</Pages>
  <Words>24951</Words>
  <Characters>142221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Исаева</dc:creator>
  <cp:keywords/>
  <dc:description/>
  <cp:lastModifiedBy>Алла Исаева</cp:lastModifiedBy>
  <cp:revision>29</cp:revision>
  <cp:lastPrinted>2019-03-26T11:02:00Z</cp:lastPrinted>
  <dcterms:created xsi:type="dcterms:W3CDTF">2019-01-30T09:42:00Z</dcterms:created>
  <dcterms:modified xsi:type="dcterms:W3CDTF">2019-03-27T11:37:00Z</dcterms:modified>
</cp:coreProperties>
</file>